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434F7" w14:textId="77777777" w:rsidR="00521B44" w:rsidRPr="00F15792" w:rsidRDefault="00BC1E62" w:rsidP="00521B44">
      <w:pPr>
        <w:jc w:val="center"/>
        <w:rPr>
          <w:b/>
        </w:rPr>
      </w:pPr>
      <w:r w:rsidRPr="00F15792">
        <w:rPr>
          <w:b/>
        </w:rPr>
        <w:t xml:space="preserve">FIFE </w:t>
      </w:r>
      <w:r w:rsidR="00521B44" w:rsidRPr="00F15792">
        <w:rPr>
          <w:b/>
        </w:rPr>
        <w:t>COUNCIL</w:t>
      </w:r>
    </w:p>
    <w:p w14:paraId="0CE1142C" w14:textId="77777777" w:rsidR="00521B44" w:rsidRPr="00F15792" w:rsidRDefault="00521B44" w:rsidP="00521B44">
      <w:pPr>
        <w:jc w:val="center"/>
        <w:rPr>
          <w:b/>
        </w:rPr>
      </w:pPr>
      <w:r w:rsidRPr="00F15792">
        <w:rPr>
          <w:b/>
        </w:rPr>
        <w:t>REPRESENTATION OF THE PEOPLE ACT 1983</w:t>
      </w:r>
    </w:p>
    <w:p w14:paraId="32895571" w14:textId="77777777" w:rsidR="00F15792" w:rsidRPr="00F15792" w:rsidRDefault="00F15792" w:rsidP="00521B44">
      <w:pPr>
        <w:jc w:val="center"/>
        <w:rPr>
          <w:b/>
        </w:rPr>
      </w:pPr>
    </w:p>
    <w:p w14:paraId="475119A8" w14:textId="77777777" w:rsidR="00583DDC" w:rsidRDefault="00521B44" w:rsidP="00521B44">
      <w:pPr>
        <w:jc w:val="center"/>
        <w:rPr>
          <w:b/>
        </w:rPr>
      </w:pPr>
      <w:r w:rsidRPr="00F15792">
        <w:rPr>
          <w:b/>
        </w:rPr>
        <w:t xml:space="preserve">NOTICE OF </w:t>
      </w:r>
      <w:r w:rsidR="00CA4BC3" w:rsidRPr="00F15792">
        <w:rPr>
          <w:b/>
        </w:rPr>
        <w:t>AMENDMENT</w:t>
      </w:r>
      <w:r w:rsidRPr="00F15792">
        <w:rPr>
          <w:b/>
        </w:rPr>
        <w:t xml:space="preserve"> OF POLLING PLACE</w:t>
      </w:r>
      <w:r w:rsidR="0045461C" w:rsidRPr="00F15792">
        <w:rPr>
          <w:b/>
        </w:rPr>
        <w:t>S</w:t>
      </w:r>
      <w:r w:rsidR="00CA4BC3" w:rsidRPr="00F15792">
        <w:rPr>
          <w:b/>
        </w:rPr>
        <w:t xml:space="preserve"> </w:t>
      </w:r>
    </w:p>
    <w:p w14:paraId="13EA7948" w14:textId="77777777" w:rsidR="00F15792" w:rsidRPr="00F15792" w:rsidRDefault="00F15792" w:rsidP="00521B44">
      <w:pPr>
        <w:jc w:val="center"/>
        <w:rPr>
          <w:b/>
        </w:rPr>
      </w:pPr>
    </w:p>
    <w:p w14:paraId="5A4E5B71" w14:textId="77777777" w:rsidR="00F15792" w:rsidRDefault="00583DDC" w:rsidP="00521B44">
      <w:pPr>
        <w:jc w:val="center"/>
        <w:rPr>
          <w:b/>
        </w:rPr>
      </w:pPr>
      <w:r w:rsidRPr="00F15792">
        <w:rPr>
          <w:b/>
        </w:rPr>
        <w:t xml:space="preserve">WEST FIFE AND COASTAL VILLAGES BY-ELECTION </w:t>
      </w:r>
    </w:p>
    <w:p w14:paraId="7C56F1DE" w14:textId="3F8B33C8" w:rsidR="00521B44" w:rsidRPr="00F15792" w:rsidRDefault="00583DDC" w:rsidP="00521B44">
      <w:pPr>
        <w:jc w:val="center"/>
        <w:rPr>
          <w:b/>
        </w:rPr>
      </w:pPr>
      <w:r w:rsidRPr="00F15792">
        <w:rPr>
          <w:b/>
        </w:rPr>
        <w:t>ON THURSDAY 28 NOVEMBER 2024</w:t>
      </w:r>
    </w:p>
    <w:p w14:paraId="672A6659" w14:textId="77777777" w:rsidR="00521B44" w:rsidRPr="00F15792" w:rsidRDefault="00521B44" w:rsidP="00521B44">
      <w:pPr>
        <w:jc w:val="center"/>
      </w:pPr>
    </w:p>
    <w:p w14:paraId="2A748D0D" w14:textId="3E402827" w:rsidR="005427C5" w:rsidRPr="00F15792" w:rsidRDefault="00521B44" w:rsidP="00521B44">
      <w:pPr>
        <w:jc w:val="both"/>
      </w:pPr>
      <w:r w:rsidRPr="00F15792">
        <w:rPr>
          <w:b/>
        </w:rPr>
        <w:t>NOTICE IS HER</w:t>
      </w:r>
      <w:r w:rsidR="00B050A6" w:rsidRPr="00F15792">
        <w:rPr>
          <w:b/>
        </w:rPr>
        <w:t>E</w:t>
      </w:r>
      <w:r w:rsidRPr="00F15792">
        <w:rPr>
          <w:b/>
        </w:rPr>
        <w:t>BY GIVEN</w:t>
      </w:r>
      <w:r w:rsidR="001324CB" w:rsidRPr="00F15792">
        <w:t xml:space="preserve"> that for the </w:t>
      </w:r>
      <w:r w:rsidR="00583DDC" w:rsidRPr="00F15792">
        <w:t xml:space="preserve">West Fife and Coastal Villages by-election to be held </w:t>
      </w:r>
      <w:r w:rsidR="001324CB" w:rsidRPr="00F15792">
        <w:t xml:space="preserve">on </w:t>
      </w:r>
      <w:r w:rsidR="00BC1E62" w:rsidRPr="00F15792">
        <w:t xml:space="preserve">Thursday </w:t>
      </w:r>
      <w:r w:rsidR="00583DDC" w:rsidRPr="00F15792">
        <w:t>28 November 2024</w:t>
      </w:r>
      <w:r w:rsidR="001324CB" w:rsidRPr="00F15792">
        <w:t xml:space="preserve"> the </w:t>
      </w:r>
      <w:r w:rsidR="005427C5" w:rsidRPr="00F15792">
        <w:t xml:space="preserve">polling places </w:t>
      </w:r>
      <w:r w:rsidR="00CA4BC3" w:rsidRPr="00F15792">
        <w:t>for the</w:t>
      </w:r>
      <w:r w:rsidR="005427C5" w:rsidRPr="00F15792">
        <w:t xml:space="preserve"> undernoted polling districts will be as noted in Column 3: </w:t>
      </w:r>
    </w:p>
    <w:p w14:paraId="5DAB6C7B" w14:textId="77777777" w:rsidR="003652FC" w:rsidRPr="00F15792" w:rsidRDefault="003652FC" w:rsidP="00521B4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4367"/>
        <w:gridCol w:w="4333"/>
      </w:tblGrid>
      <w:tr w:rsidR="00583DDC" w:rsidRPr="00F15792" w14:paraId="035DEC62" w14:textId="77777777" w:rsidTr="00583DDC"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83FD6" w14:textId="77777777" w:rsidR="00BC2869" w:rsidRPr="00F15792" w:rsidRDefault="00BC2869" w:rsidP="00277C92">
            <w:pPr>
              <w:jc w:val="center"/>
              <w:rPr>
                <w:b/>
              </w:rPr>
            </w:pPr>
            <w:r w:rsidRPr="00F15792">
              <w:rPr>
                <w:b/>
              </w:rPr>
              <w:t>Polling District</w:t>
            </w:r>
          </w:p>
          <w:p w14:paraId="02EB378F" w14:textId="77777777" w:rsidR="005220D9" w:rsidRPr="00F15792" w:rsidRDefault="005220D9" w:rsidP="00277C92">
            <w:pPr>
              <w:jc w:val="center"/>
              <w:rPr>
                <w:b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11CB3" w14:textId="77777777" w:rsidR="00BC2869" w:rsidRPr="00F15792" w:rsidRDefault="00CA4BC3" w:rsidP="00C628B0">
            <w:pPr>
              <w:jc w:val="center"/>
              <w:rPr>
                <w:b/>
              </w:rPr>
            </w:pPr>
            <w:r w:rsidRPr="00F15792">
              <w:rPr>
                <w:b/>
              </w:rPr>
              <w:t>Current</w:t>
            </w:r>
            <w:r w:rsidR="00BC2869" w:rsidRPr="00F15792">
              <w:rPr>
                <w:b/>
              </w:rPr>
              <w:t xml:space="preserve"> Polling Place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648FA" w14:textId="15A8AE6C" w:rsidR="00BC2869" w:rsidRPr="00F15792" w:rsidRDefault="00CA4BC3" w:rsidP="00C628B0">
            <w:pPr>
              <w:jc w:val="center"/>
              <w:rPr>
                <w:b/>
              </w:rPr>
            </w:pPr>
            <w:r w:rsidRPr="00F15792">
              <w:rPr>
                <w:b/>
              </w:rPr>
              <w:t xml:space="preserve">Polling Place for </w:t>
            </w:r>
            <w:r w:rsidR="00AB22DF" w:rsidRPr="00F15792">
              <w:rPr>
                <w:b/>
              </w:rPr>
              <w:t>4 July 2024</w:t>
            </w:r>
          </w:p>
        </w:tc>
      </w:tr>
      <w:tr w:rsidR="00583DDC" w:rsidRPr="00F15792" w14:paraId="09F44088" w14:textId="77777777" w:rsidTr="00583DDC"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013C5" w14:textId="6EA35488" w:rsidR="00583DDC" w:rsidRPr="00F15792" w:rsidRDefault="00583DDC" w:rsidP="00277C92">
            <w:pPr>
              <w:jc w:val="center"/>
              <w:rPr>
                <w:bCs/>
              </w:rPr>
            </w:pPr>
            <w:r w:rsidRPr="00F15792">
              <w:rPr>
                <w:bCs/>
              </w:rPr>
              <w:t xml:space="preserve">007AAG 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5BFB9" w14:textId="77777777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>Saline Community Leisure Centre</w:t>
            </w:r>
          </w:p>
          <w:p w14:paraId="190E2CA5" w14:textId="77777777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>13 Main Street</w:t>
            </w:r>
          </w:p>
          <w:p w14:paraId="44983E37" w14:textId="77777777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 xml:space="preserve">Saline </w:t>
            </w:r>
          </w:p>
          <w:p w14:paraId="2CE439E9" w14:textId="77777777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 xml:space="preserve">KY12 9TL </w:t>
            </w:r>
          </w:p>
          <w:p w14:paraId="3BF35DB5" w14:textId="7C358961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 xml:space="preserve"> 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C6BCD" w14:textId="77777777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 xml:space="preserve">Saline Church Hall </w:t>
            </w:r>
          </w:p>
          <w:p w14:paraId="56F41A6D" w14:textId="2BE3DBD0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 xml:space="preserve">Balnacraig </w:t>
            </w:r>
          </w:p>
          <w:p w14:paraId="120737CA" w14:textId="52B8A010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>Main Street</w:t>
            </w:r>
          </w:p>
          <w:p w14:paraId="57F66F1C" w14:textId="19A6D350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 xml:space="preserve">Saline </w:t>
            </w:r>
          </w:p>
          <w:p w14:paraId="589FF36F" w14:textId="6D128A28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>KY12 9TL</w:t>
            </w:r>
          </w:p>
          <w:p w14:paraId="025ECD3D" w14:textId="4E332ED5" w:rsidR="00583DDC" w:rsidRPr="00F15792" w:rsidRDefault="00583DDC" w:rsidP="00C628B0">
            <w:pPr>
              <w:jc w:val="center"/>
              <w:rPr>
                <w:bCs/>
              </w:rPr>
            </w:pPr>
          </w:p>
        </w:tc>
      </w:tr>
      <w:tr w:rsidR="00583DDC" w:rsidRPr="00F15792" w14:paraId="7FECD7D3" w14:textId="77777777" w:rsidTr="00583DDC"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0D38E" w14:textId="6DC8E290" w:rsidR="00583DDC" w:rsidRPr="00F15792" w:rsidRDefault="00583DDC" w:rsidP="00277C92">
            <w:pPr>
              <w:jc w:val="center"/>
              <w:rPr>
                <w:bCs/>
              </w:rPr>
            </w:pPr>
            <w:r w:rsidRPr="00F15792">
              <w:rPr>
                <w:bCs/>
              </w:rPr>
              <w:t xml:space="preserve">009AAI 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3CC3C" w14:textId="77777777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 xml:space="preserve">Kelty Community Centre </w:t>
            </w:r>
          </w:p>
          <w:p w14:paraId="07907389" w14:textId="09C15DC6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 xml:space="preserve">Main Street </w:t>
            </w:r>
          </w:p>
          <w:p w14:paraId="0F24A5D4" w14:textId="68599A1C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 xml:space="preserve">Kelty </w:t>
            </w:r>
          </w:p>
          <w:p w14:paraId="7545F169" w14:textId="14A73F98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>KY4 0AQ</w:t>
            </w:r>
          </w:p>
          <w:p w14:paraId="4CB0C56D" w14:textId="0BB3B38E" w:rsidR="00583DDC" w:rsidRPr="00F15792" w:rsidRDefault="00583DDC" w:rsidP="00C628B0">
            <w:pPr>
              <w:jc w:val="center"/>
              <w:rPr>
                <w:bCs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12531" w14:textId="77777777" w:rsidR="00583DDC" w:rsidRPr="00F15792" w:rsidRDefault="00583DDC" w:rsidP="00C628B0">
            <w:pPr>
              <w:jc w:val="center"/>
              <w:rPr>
                <w:bCs/>
              </w:rPr>
            </w:pPr>
            <w:proofErr w:type="spellStart"/>
            <w:r w:rsidRPr="00F15792">
              <w:rPr>
                <w:bCs/>
              </w:rPr>
              <w:t>Steelend</w:t>
            </w:r>
            <w:proofErr w:type="spellEnd"/>
            <w:r w:rsidRPr="00F15792">
              <w:rPr>
                <w:bCs/>
              </w:rPr>
              <w:t xml:space="preserve"> Miners Welfare Club </w:t>
            </w:r>
          </w:p>
          <w:p w14:paraId="7C0B956C" w14:textId="1837B389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 xml:space="preserve">Main Road </w:t>
            </w:r>
          </w:p>
          <w:p w14:paraId="156B5573" w14:textId="4EB83A62" w:rsidR="00583DDC" w:rsidRPr="00F15792" w:rsidRDefault="00583DDC" w:rsidP="00C628B0">
            <w:pPr>
              <w:jc w:val="center"/>
              <w:rPr>
                <w:bCs/>
              </w:rPr>
            </w:pPr>
            <w:proofErr w:type="spellStart"/>
            <w:r w:rsidRPr="00F15792">
              <w:rPr>
                <w:bCs/>
              </w:rPr>
              <w:t>Steelend</w:t>
            </w:r>
            <w:proofErr w:type="spellEnd"/>
            <w:r w:rsidRPr="00F15792">
              <w:rPr>
                <w:bCs/>
              </w:rPr>
              <w:t xml:space="preserve"> </w:t>
            </w:r>
          </w:p>
          <w:p w14:paraId="227049C7" w14:textId="69082D56" w:rsidR="00583DDC" w:rsidRPr="00F15792" w:rsidRDefault="00583DDC" w:rsidP="00C628B0">
            <w:pPr>
              <w:jc w:val="center"/>
              <w:rPr>
                <w:bCs/>
              </w:rPr>
            </w:pPr>
            <w:r w:rsidRPr="00F15792">
              <w:rPr>
                <w:bCs/>
              </w:rPr>
              <w:t xml:space="preserve">KY12 9LX </w:t>
            </w:r>
          </w:p>
          <w:p w14:paraId="3492D472" w14:textId="04F6ED6F" w:rsidR="00583DDC" w:rsidRPr="00F15792" w:rsidRDefault="00583DDC" w:rsidP="00C628B0">
            <w:pPr>
              <w:jc w:val="center"/>
              <w:rPr>
                <w:bCs/>
              </w:rPr>
            </w:pPr>
          </w:p>
        </w:tc>
      </w:tr>
    </w:tbl>
    <w:p w14:paraId="562C75D1" w14:textId="77777777" w:rsidR="00BC2869" w:rsidRPr="00F15792" w:rsidRDefault="00BC2869" w:rsidP="00521B44">
      <w:pPr>
        <w:jc w:val="both"/>
      </w:pPr>
    </w:p>
    <w:p w14:paraId="497A3E2A" w14:textId="77777777" w:rsidR="005220D9" w:rsidRPr="00F15792" w:rsidRDefault="005220D9" w:rsidP="00521B44">
      <w:pPr>
        <w:jc w:val="both"/>
      </w:pPr>
      <w:r w:rsidRPr="00F15792">
        <w:t>Electors are referred to their official poll card, which will contain details of the po</w:t>
      </w:r>
      <w:r w:rsidR="00B050A6" w:rsidRPr="00F15792">
        <w:t>l</w:t>
      </w:r>
      <w:r w:rsidRPr="00F15792">
        <w:t>ling place to</w:t>
      </w:r>
      <w:r w:rsidR="001324CB" w:rsidRPr="00F15792">
        <w:t xml:space="preserve"> which they have been allocated</w:t>
      </w:r>
      <w:r w:rsidR="00C64054" w:rsidRPr="00F15792">
        <w:t xml:space="preserve">. </w:t>
      </w:r>
    </w:p>
    <w:p w14:paraId="664355AD" w14:textId="77777777" w:rsidR="005220D9" w:rsidRPr="00F15792" w:rsidRDefault="005220D9" w:rsidP="00521B44">
      <w:pPr>
        <w:jc w:val="both"/>
      </w:pPr>
    </w:p>
    <w:p w14:paraId="19421257" w14:textId="77777777" w:rsidR="005220D9" w:rsidRPr="00F15792" w:rsidRDefault="00C628B0" w:rsidP="0045461C">
      <w:r w:rsidRPr="00F15792">
        <w:t xml:space="preserve">Ken Gourlay </w:t>
      </w:r>
    </w:p>
    <w:p w14:paraId="03BE9B84" w14:textId="77777777" w:rsidR="005220D9" w:rsidRPr="00F15792" w:rsidRDefault="005220D9" w:rsidP="0045461C">
      <w:r w:rsidRPr="00F15792">
        <w:t>Returning Officer</w:t>
      </w:r>
    </w:p>
    <w:p w14:paraId="1A965116" w14:textId="77777777" w:rsidR="005220D9" w:rsidRPr="00F15792" w:rsidRDefault="005220D9" w:rsidP="00CA4BC3">
      <w:pPr>
        <w:jc w:val="both"/>
      </w:pPr>
    </w:p>
    <w:p w14:paraId="6DA84EE5" w14:textId="7937BB9D" w:rsidR="00CA4BC3" w:rsidRPr="00F15792" w:rsidRDefault="00583DDC" w:rsidP="00CA4BC3">
      <w:pPr>
        <w:jc w:val="both"/>
      </w:pPr>
      <w:r w:rsidRPr="00F15792">
        <w:t>14 October 2024</w:t>
      </w:r>
    </w:p>
    <w:sectPr w:rsidR="00CA4BC3" w:rsidRPr="00F15792" w:rsidSect="00583DDC">
      <w:footerReference w:type="default" r:id="rId11"/>
      <w:pgSz w:w="11906" w:h="16838" w:code="9"/>
      <w:pgMar w:top="79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369A0" w14:textId="77777777" w:rsidR="00124C6C" w:rsidRDefault="00124C6C" w:rsidP="00277C92">
      <w:r>
        <w:separator/>
      </w:r>
    </w:p>
  </w:endnote>
  <w:endnote w:type="continuationSeparator" w:id="0">
    <w:p w14:paraId="7C8D33EC" w14:textId="77777777" w:rsidR="00124C6C" w:rsidRDefault="00124C6C" w:rsidP="0027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C0A2" w14:textId="77777777" w:rsidR="00277C92" w:rsidRPr="001324CB" w:rsidRDefault="001324CB" w:rsidP="001324CB">
    <w:pPr>
      <w:pStyle w:val="Footer"/>
      <w:jc w:val="center"/>
      <w:rPr>
        <w:rFonts w:ascii="Century Gothic" w:hAnsi="Century Gothic"/>
        <w:sz w:val="20"/>
        <w:szCs w:val="20"/>
      </w:rPr>
    </w:pPr>
    <w:r w:rsidRPr="001324CB">
      <w:rPr>
        <w:rFonts w:ascii="Century Gothic" w:hAnsi="Century Gothic"/>
        <w:sz w:val="20"/>
        <w:szCs w:val="20"/>
      </w:rPr>
      <w:t xml:space="preserve">Printed and published on behalf of the Returning Officer, </w:t>
    </w:r>
    <w:r w:rsidR="00C628B0">
      <w:rPr>
        <w:rFonts w:ascii="Century Gothic" w:hAnsi="Century Gothic"/>
        <w:sz w:val="20"/>
        <w:szCs w:val="20"/>
      </w:rPr>
      <w:t xml:space="preserve">Election Office, Fife House, North Street, Glenrothes, KY7 5LT </w:t>
    </w:r>
  </w:p>
  <w:p w14:paraId="42C6D796" w14:textId="77777777" w:rsidR="001324CB" w:rsidRDefault="001324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19DF1" w14:textId="77777777" w:rsidR="00124C6C" w:rsidRDefault="00124C6C" w:rsidP="00277C92">
      <w:r>
        <w:separator/>
      </w:r>
    </w:p>
  </w:footnote>
  <w:footnote w:type="continuationSeparator" w:id="0">
    <w:p w14:paraId="4149D953" w14:textId="77777777" w:rsidR="00124C6C" w:rsidRDefault="00124C6C" w:rsidP="0027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1090E"/>
    <w:multiLevelType w:val="hybridMultilevel"/>
    <w:tmpl w:val="C91812B0"/>
    <w:lvl w:ilvl="0" w:tplc="73C81A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8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44"/>
    <w:rsid w:val="000218FE"/>
    <w:rsid w:val="000272BC"/>
    <w:rsid w:val="00041C68"/>
    <w:rsid w:val="00070220"/>
    <w:rsid w:val="000D0B16"/>
    <w:rsid w:val="000E28DF"/>
    <w:rsid w:val="000F3563"/>
    <w:rsid w:val="00124C6C"/>
    <w:rsid w:val="001324CB"/>
    <w:rsid w:val="001B01F2"/>
    <w:rsid w:val="001C4995"/>
    <w:rsid w:val="001E42AF"/>
    <w:rsid w:val="002235CF"/>
    <w:rsid w:val="00253608"/>
    <w:rsid w:val="0027778A"/>
    <w:rsid w:val="00277C92"/>
    <w:rsid w:val="002B7AC0"/>
    <w:rsid w:val="00344069"/>
    <w:rsid w:val="003652FC"/>
    <w:rsid w:val="0037281B"/>
    <w:rsid w:val="0038176B"/>
    <w:rsid w:val="003F7076"/>
    <w:rsid w:val="00414E10"/>
    <w:rsid w:val="0045461C"/>
    <w:rsid w:val="00461D15"/>
    <w:rsid w:val="004B52A5"/>
    <w:rsid w:val="004E0750"/>
    <w:rsid w:val="004E5CB8"/>
    <w:rsid w:val="00521B44"/>
    <w:rsid w:val="005220D9"/>
    <w:rsid w:val="00526001"/>
    <w:rsid w:val="00530BA2"/>
    <w:rsid w:val="005427C5"/>
    <w:rsid w:val="00583DDC"/>
    <w:rsid w:val="005B4DDF"/>
    <w:rsid w:val="00646A6E"/>
    <w:rsid w:val="00797F8F"/>
    <w:rsid w:val="007C5339"/>
    <w:rsid w:val="007D689C"/>
    <w:rsid w:val="007F6191"/>
    <w:rsid w:val="00845C56"/>
    <w:rsid w:val="00912CCC"/>
    <w:rsid w:val="0093254F"/>
    <w:rsid w:val="00983B03"/>
    <w:rsid w:val="009D00F6"/>
    <w:rsid w:val="009D07F0"/>
    <w:rsid w:val="009E6A02"/>
    <w:rsid w:val="009F15A9"/>
    <w:rsid w:val="009F704D"/>
    <w:rsid w:val="00AB22DF"/>
    <w:rsid w:val="00AF6126"/>
    <w:rsid w:val="00B050A6"/>
    <w:rsid w:val="00B06DC8"/>
    <w:rsid w:val="00BC1E62"/>
    <w:rsid w:val="00BC2869"/>
    <w:rsid w:val="00BE25EE"/>
    <w:rsid w:val="00C075FE"/>
    <w:rsid w:val="00C13863"/>
    <w:rsid w:val="00C628B0"/>
    <w:rsid w:val="00C64054"/>
    <w:rsid w:val="00CA4BC3"/>
    <w:rsid w:val="00CE4927"/>
    <w:rsid w:val="00CF660A"/>
    <w:rsid w:val="00E14066"/>
    <w:rsid w:val="00E34643"/>
    <w:rsid w:val="00E85DDB"/>
    <w:rsid w:val="00EC7774"/>
    <w:rsid w:val="00F15792"/>
    <w:rsid w:val="00F341A4"/>
    <w:rsid w:val="00FD433C"/>
    <w:rsid w:val="00FD4D73"/>
    <w:rsid w:val="00FF3BCB"/>
    <w:rsid w:val="0B5B3E4B"/>
    <w:rsid w:val="0D4C031E"/>
    <w:rsid w:val="121F7441"/>
    <w:rsid w:val="1ADA811A"/>
    <w:rsid w:val="1C5D291E"/>
    <w:rsid w:val="399D8575"/>
    <w:rsid w:val="449AC0FE"/>
    <w:rsid w:val="499A80E2"/>
    <w:rsid w:val="5CF032F4"/>
    <w:rsid w:val="6292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76FA4"/>
  <w15:chartTrackingRefBased/>
  <w15:docId w15:val="{E52BD708-30CE-4E42-841E-8428FDDC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E62"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2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77C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77C92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77C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77C92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rsid w:val="0045461C"/>
    <w:rPr>
      <w:color w:val="0000FF"/>
      <w:u w:val="single"/>
    </w:rPr>
  </w:style>
  <w:style w:type="character" w:styleId="CommentReference">
    <w:name w:val="annotation reference"/>
    <w:rsid w:val="00983B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3B03"/>
    <w:rPr>
      <w:sz w:val="20"/>
      <w:szCs w:val="20"/>
    </w:rPr>
  </w:style>
  <w:style w:type="character" w:customStyle="1" w:styleId="CommentTextChar">
    <w:name w:val="Comment Text Char"/>
    <w:link w:val="CommentText"/>
    <w:rsid w:val="00983B0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83B03"/>
    <w:rPr>
      <w:b/>
      <w:bCs/>
    </w:rPr>
  </w:style>
  <w:style w:type="character" w:customStyle="1" w:styleId="CommentSubjectChar">
    <w:name w:val="Comment Subject Char"/>
    <w:link w:val="CommentSubject"/>
    <w:rsid w:val="00983B03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85480-7a46-4b02-bc1b-763c21833ae4">
      <Terms xmlns="http://schemas.microsoft.com/office/infopath/2007/PartnerControls"/>
    </lcf76f155ced4ddcb4097134ff3c332f>
    <TaxCatchAll xmlns="95fe26f5-56b0-4153-97de-8dd370a1e1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860345C5BE14694F60D0D3A81B339" ma:contentTypeVersion="13" ma:contentTypeDescription="Create a new document." ma:contentTypeScope="" ma:versionID="6abaac32831ac7ec500f0940159c7f90">
  <xsd:schema xmlns:xsd="http://www.w3.org/2001/XMLSchema" xmlns:xs="http://www.w3.org/2001/XMLSchema" xmlns:p="http://schemas.microsoft.com/office/2006/metadata/properties" xmlns:ns2="71985480-7a46-4b02-bc1b-763c21833ae4" xmlns:ns3="95fe26f5-56b0-4153-97de-8dd370a1e1a7" targetNamespace="http://schemas.microsoft.com/office/2006/metadata/properties" ma:root="true" ma:fieldsID="a0be0473ad1bf01321965d930239ba93" ns2:_="" ns3:_="">
    <xsd:import namespace="71985480-7a46-4b02-bc1b-763c21833ae4"/>
    <xsd:import namespace="95fe26f5-56b0-4153-97de-8dd370a1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85480-7a46-4b02-bc1b-763c21833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e26f5-56b0-4153-97de-8dd370a1e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e48e70-8bb1-4589-a7ee-266b0ca49be9}" ma:internalName="TaxCatchAll" ma:showField="CatchAllData" ma:web="95fe26f5-56b0-4153-97de-8dd370a1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4DFBE-FE8D-4144-BF11-C4A0A29F9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8A255-1C93-4BF2-BCB6-E41381C7D892}">
  <ds:schemaRefs>
    <ds:schemaRef ds:uri="http://schemas.microsoft.com/office/2006/metadata/properties"/>
    <ds:schemaRef ds:uri="http://schemas.microsoft.com/office/infopath/2007/PartnerControls"/>
    <ds:schemaRef ds:uri="71985480-7a46-4b02-bc1b-763c21833ae4"/>
    <ds:schemaRef ds:uri="95fe26f5-56b0-4153-97de-8dd370a1e1a7"/>
  </ds:schemaRefs>
</ds:datastoreItem>
</file>

<file path=customXml/itemProps3.xml><?xml version="1.0" encoding="utf-8"?>
<ds:datastoreItem xmlns:ds="http://schemas.openxmlformats.org/officeDocument/2006/customXml" ds:itemID="{DC0A697B-EE79-4CFF-BBBC-D3D0957A61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AEAB49-0AC4-4D77-B4E1-9793E4EF1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85480-7a46-4b02-bc1b-763c21833ae4"/>
    <ds:schemaRef ds:uri="95fe26f5-56b0-4153-97de-8dd370a1e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Company>Angus Council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ANGUS COUNCIL</dc:title>
  <dc:subject/>
  <dc:creator>Angus Council</dc:creator>
  <cp:keywords/>
  <cp:lastModifiedBy>Shona Cameron</cp:lastModifiedBy>
  <cp:revision>3</cp:revision>
  <cp:lastPrinted>2019-11-01T19:43:00Z</cp:lastPrinted>
  <dcterms:created xsi:type="dcterms:W3CDTF">2024-10-10T10:42:00Z</dcterms:created>
  <dcterms:modified xsi:type="dcterms:W3CDTF">2024-10-10T10:43:00Z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0x010100A59860345C5BE14694F60D0D3A81B339</vt:lpwstr>
  </property>
</Properties>
</file>