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E23E" w14:textId="26D1774B" w:rsidR="003128AF" w:rsidRPr="0003341D" w:rsidRDefault="002F735B" w:rsidP="0003341D">
      <w:pPr>
        <w:spacing w:after="0" w:line="240" w:lineRule="auto"/>
        <w:jc w:val="center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noProof/>
          <w:sz w:val="24"/>
          <w:szCs w:val="24"/>
        </w:rPr>
        <w:drawing>
          <wp:inline distT="0" distB="0" distL="0" distR="0" wp14:anchorId="6832260E" wp14:editId="29AFD294">
            <wp:extent cx="3818890" cy="1197092"/>
            <wp:effectExtent l="0" t="0" r="0" b="3175"/>
            <wp:docPr id="126858693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8693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275" cy="120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B3B6B" w14:textId="77777777" w:rsidR="00233F0C" w:rsidRDefault="00233F0C" w:rsidP="0003341D">
      <w:pPr>
        <w:spacing w:after="0" w:line="240" w:lineRule="auto"/>
        <w:jc w:val="center"/>
        <w:rPr>
          <w:rFonts w:ascii="Aptos" w:hAnsi="Aptos" w:cstheme="minorHAnsi"/>
          <w:sz w:val="24"/>
          <w:szCs w:val="24"/>
        </w:rPr>
      </w:pPr>
    </w:p>
    <w:p w14:paraId="66DA958D" w14:textId="1B339296" w:rsidR="0006679D" w:rsidRPr="0003341D" w:rsidRDefault="0006679D" w:rsidP="0003341D">
      <w:pPr>
        <w:spacing w:after="0" w:line="240" w:lineRule="auto"/>
        <w:jc w:val="center"/>
        <w:rPr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 xml:space="preserve">As part of National Stalking Awareness Week 2024, Fife Violence Against Women Partnership </w:t>
      </w:r>
      <w:r w:rsidR="0033327A" w:rsidRPr="0003341D">
        <w:rPr>
          <w:rFonts w:ascii="Aptos" w:hAnsi="Aptos" w:cstheme="minorHAnsi"/>
          <w:sz w:val="24"/>
          <w:szCs w:val="24"/>
        </w:rPr>
        <w:t xml:space="preserve">(FVAWP) </w:t>
      </w:r>
      <w:r w:rsidRPr="0003341D">
        <w:rPr>
          <w:rFonts w:ascii="Aptos" w:hAnsi="Aptos" w:cstheme="minorHAnsi"/>
          <w:sz w:val="24"/>
          <w:szCs w:val="24"/>
        </w:rPr>
        <w:t>invite you to join us for</w:t>
      </w:r>
      <w:r w:rsidR="0033327A" w:rsidRPr="0003341D">
        <w:rPr>
          <w:rFonts w:ascii="Aptos" w:hAnsi="Aptos" w:cstheme="minorHAnsi"/>
          <w:sz w:val="24"/>
          <w:szCs w:val="24"/>
        </w:rPr>
        <w:t>:</w:t>
      </w:r>
    </w:p>
    <w:p w14:paraId="536B0862" w14:textId="77777777" w:rsidR="0006679D" w:rsidRPr="0003341D" w:rsidRDefault="0006679D" w:rsidP="0003341D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</w:p>
    <w:p w14:paraId="115F1CBB" w14:textId="2AF18336" w:rsidR="0006679D" w:rsidRPr="0003341D" w:rsidRDefault="0006679D" w:rsidP="0003341D">
      <w:pPr>
        <w:spacing w:after="0" w:line="240" w:lineRule="auto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03341D">
        <w:rPr>
          <w:rFonts w:ascii="Aptos" w:hAnsi="Aptos" w:cstheme="minorHAnsi"/>
          <w:b/>
          <w:bCs/>
          <w:sz w:val="28"/>
          <w:szCs w:val="28"/>
        </w:rPr>
        <w:t>Stalking Awareness Online Information Session</w:t>
      </w:r>
    </w:p>
    <w:p w14:paraId="02B90934" w14:textId="4E9D7046" w:rsidR="007318C9" w:rsidRPr="0003341D" w:rsidRDefault="0006679D" w:rsidP="0003341D">
      <w:pPr>
        <w:spacing w:after="0" w:line="240" w:lineRule="auto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03341D">
        <w:rPr>
          <w:rFonts w:ascii="Aptos" w:hAnsi="Aptos" w:cstheme="minorHAnsi"/>
          <w:b/>
          <w:bCs/>
          <w:sz w:val="28"/>
          <w:szCs w:val="28"/>
        </w:rPr>
        <w:t>W</w:t>
      </w:r>
      <w:r w:rsidR="007318C9" w:rsidRPr="0003341D">
        <w:rPr>
          <w:rFonts w:ascii="Aptos" w:hAnsi="Aptos" w:cstheme="minorHAnsi"/>
          <w:b/>
          <w:bCs/>
          <w:sz w:val="28"/>
          <w:szCs w:val="28"/>
        </w:rPr>
        <w:t>ednesday 24</w:t>
      </w:r>
      <w:r w:rsidR="007318C9" w:rsidRPr="0003341D">
        <w:rPr>
          <w:rFonts w:ascii="Aptos" w:hAnsi="Aptos" w:cstheme="minorHAnsi"/>
          <w:b/>
          <w:bCs/>
          <w:sz w:val="28"/>
          <w:szCs w:val="28"/>
          <w:vertAlign w:val="superscript"/>
        </w:rPr>
        <w:t>th</w:t>
      </w:r>
      <w:r w:rsidR="007318C9" w:rsidRPr="0003341D">
        <w:rPr>
          <w:rFonts w:ascii="Aptos" w:hAnsi="Aptos" w:cstheme="minorHAnsi"/>
          <w:b/>
          <w:bCs/>
          <w:sz w:val="28"/>
          <w:szCs w:val="28"/>
        </w:rPr>
        <w:t xml:space="preserve"> April, 10:00am – 1:00pm</w:t>
      </w:r>
      <w:r w:rsidRPr="0003341D">
        <w:rPr>
          <w:rFonts w:ascii="Aptos" w:hAnsi="Aptos" w:cstheme="minorHAnsi"/>
          <w:b/>
          <w:bCs/>
          <w:sz w:val="28"/>
          <w:szCs w:val="28"/>
        </w:rPr>
        <w:t>, Online via Teams</w:t>
      </w:r>
    </w:p>
    <w:p w14:paraId="78ADF8AA" w14:textId="77777777" w:rsidR="0006679D" w:rsidRPr="0003341D" w:rsidRDefault="0006679D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A8A7B77" w14:textId="06CEF01C" w:rsidR="00745D7F" w:rsidRPr="0003341D" w:rsidRDefault="0033327A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>Free and o</w:t>
      </w:r>
      <w:r w:rsidR="007318C9" w:rsidRPr="0003341D">
        <w:rPr>
          <w:rFonts w:ascii="Aptos" w:hAnsi="Aptos" w:cstheme="minorHAnsi"/>
          <w:sz w:val="24"/>
          <w:szCs w:val="24"/>
        </w:rPr>
        <w:t xml:space="preserve">pen to </w:t>
      </w:r>
      <w:r w:rsidRPr="0003341D">
        <w:rPr>
          <w:rFonts w:ascii="Aptos" w:hAnsi="Aptos" w:cstheme="minorHAnsi"/>
          <w:sz w:val="24"/>
          <w:szCs w:val="24"/>
        </w:rPr>
        <w:t>everyone</w:t>
      </w:r>
      <w:r w:rsidR="00420D6B" w:rsidRPr="0003341D">
        <w:rPr>
          <w:rFonts w:ascii="Aptos" w:hAnsi="Aptos" w:cstheme="minorHAnsi"/>
          <w:sz w:val="24"/>
          <w:szCs w:val="24"/>
        </w:rPr>
        <w:t xml:space="preserve"> - </w:t>
      </w:r>
      <w:r w:rsidR="007318C9" w:rsidRPr="0003341D">
        <w:rPr>
          <w:rFonts w:ascii="Aptos" w:hAnsi="Aptos" w:cstheme="minorHAnsi"/>
          <w:sz w:val="24"/>
          <w:szCs w:val="24"/>
        </w:rPr>
        <w:t xml:space="preserve">staff, </w:t>
      </w:r>
      <w:proofErr w:type="gramStart"/>
      <w:r w:rsidR="007318C9" w:rsidRPr="0003341D">
        <w:rPr>
          <w:rFonts w:ascii="Aptos" w:hAnsi="Aptos" w:cstheme="minorHAnsi"/>
          <w:sz w:val="24"/>
          <w:szCs w:val="24"/>
        </w:rPr>
        <w:t>volunteers</w:t>
      </w:r>
      <w:proofErr w:type="gramEnd"/>
      <w:r w:rsidR="007318C9" w:rsidRPr="0003341D">
        <w:rPr>
          <w:rFonts w:ascii="Aptos" w:hAnsi="Aptos" w:cstheme="minorHAnsi"/>
          <w:sz w:val="24"/>
          <w:szCs w:val="24"/>
        </w:rPr>
        <w:t xml:space="preserve"> and members of the publi</w:t>
      </w:r>
      <w:r w:rsidR="00420D6B" w:rsidRPr="0003341D">
        <w:rPr>
          <w:rFonts w:ascii="Aptos" w:hAnsi="Aptos" w:cstheme="minorHAnsi"/>
          <w:sz w:val="24"/>
          <w:szCs w:val="24"/>
        </w:rPr>
        <w:t>c -</w:t>
      </w:r>
      <w:r w:rsidR="007318C9" w:rsidRPr="0003341D">
        <w:rPr>
          <w:rFonts w:ascii="Aptos" w:hAnsi="Aptos" w:cstheme="minorHAnsi"/>
          <w:sz w:val="24"/>
          <w:szCs w:val="24"/>
        </w:rPr>
        <w:t xml:space="preserve"> this session will raise awareness of stalking, the impact of stalking on victims and emphasise the local response to stalking in Fife.</w:t>
      </w:r>
    </w:p>
    <w:p w14:paraId="762BDFF3" w14:textId="77777777" w:rsidR="0033327A" w:rsidRPr="0003341D" w:rsidRDefault="0033327A" w:rsidP="0003341D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</w:p>
    <w:p w14:paraId="1F2B2283" w14:textId="7D09A5D5" w:rsidR="00745D7F" w:rsidRPr="0003341D" w:rsidRDefault="007318C9" w:rsidP="0003341D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b/>
          <w:bCs/>
          <w:sz w:val="24"/>
          <w:szCs w:val="24"/>
        </w:rPr>
        <w:t>Speakers:</w:t>
      </w:r>
    </w:p>
    <w:p w14:paraId="7D774C81" w14:textId="27ECC43C" w:rsidR="0038020A" w:rsidRPr="0003341D" w:rsidRDefault="007318C9" w:rsidP="0003341D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b/>
          <w:bCs/>
          <w:sz w:val="24"/>
          <w:szCs w:val="24"/>
        </w:rPr>
        <w:t>Karen Fullerton-Chalmers</w:t>
      </w:r>
      <w:r w:rsidR="00B912D9" w:rsidRPr="0003341D">
        <w:rPr>
          <w:rFonts w:ascii="Aptos" w:hAnsi="Aptos" w:cstheme="minorHAnsi"/>
          <w:b/>
          <w:bCs/>
          <w:sz w:val="24"/>
          <w:szCs w:val="24"/>
        </w:rPr>
        <w:t xml:space="preserve">, </w:t>
      </w:r>
      <w:r w:rsidRPr="0003341D">
        <w:rPr>
          <w:rFonts w:ascii="Aptos" w:hAnsi="Aptos" w:cstheme="minorHAnsi"/>
          <w:b/>
          <w:bCs/>
          <w:sz w:val="24"/>
          <w:szCs w:val="24"/>
        </w:rPr>
        <w:t>Action Against Stalking</w:t>
      </w:r>
      <w:r w:rsidR="00B674AD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0D8EF1E6" w14:textId="4187EB14" w:rsidR="006F52D8" w:rsidRDefault="0038020A" w:rsidP="0003341D">
      <w:pPr>
        <w:pStyle w:val="ListParagraph"/>
        <w:spacing w:after="0" w:line="240" w:lineRule="auto"/>
        <w:rPr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>A</w:t>
      </w:r>
      <w:r w:rsidR="006F52D8" w:rsidRPr="0003341D">
        <w:rPr>
          <w:rFonts w:ascii="Aptos" w:hAnsi="Aptos" w:cstheme="minorHAnsi"/>
          <w:sz w:val="24"/>
          <w:szCs w:val="24"/>
        </w:rPr>
        <w:t xml:space="preserve">n introduction to stalking, </w:t>
      </w:r>
      <w:r w:rsidRPr="0003341D">
        <w:rPr>
          <w:rFonts w:ascii="Aptos" w:hAnsi="Aptos" w:cstheme="minorHAnsi"/>
          <w:sz w:val="24"/>
          <w:szCs w:val="24"/>
        </w:rPr>
        <w:t xml:space="preserve">including the national picture and why it’s important for </w:t>
      </w:r>
      <w:r w:rsidR="00CD2251" w:rsidRPr="0003341D">
        <w:rPr>
          <w:rFonts w:ascii="Aptos" w:hAnsi="Aptos" w:cstheme="minorHAnsi"/>
          <w:sz w:val="24"/>
          <w:szCs w:val="24"/>
        </w:rPr>
        <w:t xml:space="preserve">all of </w:t>
      </w:r>
      <w:r w:rsidRPr="0003341D">
        <w:rPr>
          <w:rFonts w:ascii="Aptos" w:hAnsi="Aptos" w:cstheme="minorHAnsi"/>
          <w:sz w:val="24"/>
          <w:szCs w:val="24"/>
        </w:rPr>
        <w:t>us to</w:t>
      </w:r>
      <w:r w:rsidR="00CD2251" w:rsidRPr="0003341D">
        <w:rPr>
          <w:rFonts w:ascii="Aptos" w:hAnsi="Aptos" w:cstheme="minorHAnsi"/>
          <w:sz w:val="24"/>
          <w:szCs w:val="24"/>
        </w:rPr>
        <w:t xml:space="preserve"> understand and </w:t>
      </w:r>
      <w:proofErr w:type="gramStart"/>
      <w:r w:rsidR="007B0059">
        <w:rPr>
          <w:rFonts w:ascii="Aptos" w:hAnsi="Aptos" w:cstheme="minorHAnsi"/>
          <w:sz w:val="24"/>
          <w:szCs w:val="24"/>
        </w:rPr>
        <w:t>take action</w:t>
      </w:r>
      <w:proofErr w:type="gramEnd"/>
      <w:r w:rsidR="007B0059">
        <w:rPr>
          <w:rFonts w:ascii="Aptos" w:hAnsi="Aptos" w:cstheme="minorHAnsi"/>
          <w:sz w:val="24"/>
          <w:szCs w:val="24"/>
        </w:rPr>
        <w:t xml:space="preserve"> on</w:t>
      </w:r>
      <w:r w:rsidRPr="0003341D">
        <w:rPr>
          <w:rFonts w:ascii="Aptos" w:hAnsi="Aptos" w:cstheme="minorHAnsi"/>
          <w:sz w:val="24"/>
          <w:szCs w:val="24"/>
        </w:rPr>
        <w:t xml:space="preserve"> stalking</w:t>
      </w:r>
      <w:r w:rsidR="00CD2251" w:rsidRPr="0003341D">
        <w:rPr>
          <w:rFonts w:ascii="Aptos" w:hAnsi="Aptos" w:cstheme="minorHAnsi"/>
          <w:sz w:val="24"/>
          <w:szCs w:val="24"/>
        </w:rPr>
        <w:t xml:space="preserve"> behaviour</w:t>
      </w:r>
      <w:r w:rsidR="0003341D" w:rsidRPr="0003341D">
        <w:rPr>
          <w:rFonts w:ascii="Aptos" w:hAnsi="Aptos" w:cstheme="minorHAnsi"/>
          <w:sz w:val="24"/>
          <w:szCs w:val="24"/>
        </w:rPr>
        <w:t>.</w:t>
      </w:r>
    </w:p>
    <w:p w14:paraId="50117F9C" w14:textId="77777777" w:rsidR="0003341D" w:rsidRPr="0003341D" w:rsidRDefault="0003341D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1155F68" w14:textId="5A6F3B85" w:rsidR="0038020A" w:rsidRPr="0003341D" w:rsidRDefault="00B912D9" w:rsidP="0003341D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b/>
          <w:bCs/>
          <w:sz w:val="24"/>
          <w:szCs w:val="24"/>
        </w:rPr>
        <w:t xml:space="preserve">Professor Nancy Lombard, </w:t>
      </w:r>
      <w:r w:rsidR="00E73E06" w:rsidRPr="0003341D">
        <w:rPr>
          <w:rFonts w:ascii="Aptos" w:hAnsi="Aptos" w:cstheme="minorHAnsi"/>
          <w:b/>
          <w:bCs/>
          <w:sz w:val="24"/>
          <w:szCs w:val="24"/>
        </w:rPr>
        <w:t>Glasgow Caledonian University</w:t>
      </w:r>
    </w:p>
    <w:p w14:paraId="6A4506B9" w14:textId="32D31A84" w:rsidR="007318C9" w:rsidRDefault="0038020A" w:rsidP="0003341D">
      <w:pPr>
        <w:pStyle w:val="ListParagraph"/>
        <w:spacing w:after="0" w:line="240" w:lineRule="auto"/>
        <w:rPr>
          <w:rFonts w:ascii="Aptos" w:hAnsi="Aptos" w:cstheme="minorHAnsi"/>
          <w:color w:val="000000"/>
          <w:sz w:val="24"/>
          <w:szCs w:val="24"/>
          <w:shd w:val="clear" w:color="auto" w:fill="FFFFFF"/>
        </w:rPr>
      </w:pPr>
      <w:r w:rsidRPr="0003341D">
        <w:rPr>
          <w:rFonts w:ascii="Aptos" w:hAnsi="Aptos" w:cstheme="minorHAnsi"/>
          <w:sz w:val="24"/>
          <w:szCs w:val="24"/>
        </w:rPr>
        <w:t>A</w:t>
      </w:r>
      <w:r w:rsidR="00EE76B2" w:rsidRPr="0003341D">
        <w:rPr>
          <w:rFonts w:ascii="Aptos" w:hAnsi="Aptos" w:cstheme="minorHAnsi"/>
          <w:sz w:val="24"/>
          <w:szCs w:val="24"/>
        </w:rPr>
        <w:t>n overview of the findings of a research project conducted</w:t>
      </w:r>
      <w:r w:rsidR="00D94161" w:rsidRPr="0003341D">
        <w:rPr>
          <w:rFonts w:ascii="Aptos" w:hAnsi="Aptos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3341D" w:rsidRPr="0003341D">
        <w:rPr>
          <w:rFonts w:ascii="Aptos" w:hAnsi="Aptos" w:cstheme="minorHAnsi"/>
          <w:color w:val="000000"/>
          <w:sz w:val="24"/>
          <w:szCs w:val="24"/>
          <w:shd w:val="clear" w:color="auto" w:fill="FFFFFF"/>
        </w:rPr>
        <w:t xml:space="preserve">by the university, </w:t>
      </w:r>
      <w:r w:rsidR="00D94161" w:rsidRPr="0003341D">
        <w:rPr>
          <w:rFonts w:ascii="Aptos" w:hAnsi="Aptos" w:cstheme="minorHAnsi"/>
          <w:color w:val="000000"/>
          <w:sz w:val="24"/>
          <w:szCs w:val="24"/>
          <w:shd w:val="clear" w:color="auto" w:fill="FFFFFF"/>
        </w:rPr>
        <w:t>exploring women's lived experiences of stalking in the criminal justice system. </w:t>
      </w:r>
    </w:p>
    <w:p w14:paraId="21871421" w14:textId="77777777" w:rsidR="0003341D" w:rsidRPr="0003341D" w:rsidRDefault="0003341D" w:rsidP="0003341D">
      <w:pPr>
        <w:pStyle w:val="ListParagraph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3886F047" w14:textId="4130F276" w:rsidR="00E73E06" w:rsidRPr="0003341D" w:rsidRDefault="000312C7" w:rsidP="0003341D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b/>
          <w:bCs/>
          <w:sz w:val="24"/>
          <w:szCs w:val="24"/>
        </w:rPr>
        <w:t xml:space="preserve">Melanie </w:t>
      </w:r>
      <w:r w:rsidR="005D7588" w:rsidRPr="0003341D">
        <w:rPr>
          <w:rFonts w:ascii="Aptos" w:hAnsi="Aptos" w:cstheme="minorHAnsi"/>
          <w:b/>
          <w:bCs/>
          <w:sz w:val="24"/>
          <w:szCs w:val="24"/>
        </w:rPr>
        <w:t>McLeod</w:t>
      </w:r>
      <w:r w:rsidR="00ED2DEA" w:rsidRPr="0003341D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Pr="0003341D">
        <w:rPr>
          <w:rFonts w:ascii="Aptos" w:hAnsi="Aptos" w:cstheme="minorHAnsi"/>
          <w:b/>
          <w:bCs/>
          <w:sz w:val="24"/>
          <w:szCs w:val="24"/>
        </w:rPr>
        <w:t xml:space="preserve">and Len Pennie, </w:t>
      </w:r>
      <w:r w:rsidR="00E73E06" w:rsidRPr="0003341D">
        <w:rPr>
          <w:rFonts w:ascii="Aptos" w:hAnsi="Aptos" w:cstheme="minorHAnsi"/>
          <w:b/>
          <w:bCs/>
          <w:sz w:val="24"/>
          <w:szCs w:val="24"/>
        </w:rPr>
        <w:t>Fife Women’s Aid</w:t>
      </w:r>
      <w:r w:rsidR="00B674AD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710F301B" w14:textId="4FA7AB67" w:rsidR="0038020A" w:rsidRDefault="00CD2251" w:rsidP="0003341D">
      <w:pPr>
        <w:pStyle w:val="ListParagraph"/>
        <w:spacing w:after="0" w:line="240" w:lineRule="auto"/>
        <w:rPr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>A local perspective on the impact of stalking, including</w:t>
      </w:r>
      <w:r w:rsidR="00B54945" w:rsidRPr="0003341D">
        <w:rPr>
          <w:rFonts w:ascii="Aptos" w:hAnsi="Aptos" w:cstheme="minorHAnsi"/>
          <w:sz w:val="24"/>
          <w:szCs w:val="24"/>
        </w:rPr>
        <w:t xml:space="preserve"> a victim’s </w:t>
      </w:r>
      <w:r w:rsidR="00987519" w:rsidRPr="0003341D">
        <w:rPr>
          <w:rFonts w:ascii="Aptos" w:hAnsi="Aptos" w:cstheme="minorHAnsi"/>
          <w:sz w:val="24"/>
          <w:szCs w:val="24"/>
        </w:rPr>
        <w:t xml:space="preserve">lived </w:t>
      </w:r>
      <w:r w:rsidR="00B54945" w:rsidRPr="0003341D">
        <w:rPr>
          <w:rFonts w:ascii="Aptos" w:hAnsi="Aptos" w:cstheme="minorHAnsi"/>
          <w:sz w:val="24"/>
          <w:szCs w:val="24"/>
        </w:rPr>
        <w:t>experience</w:t>
      </w:r>
      <w:r w:rsidR="0003341D">
        <w:rPr>
          <w:rFonts w:ascii="Aptos" w:hAnsi="Aptos" w:cstheme="minorHAnsi"/>
          <w:sz w:val="24"/>
          <w:szCs w:val="24"/>
        </w:rPr>
        <w:t>.</w:t>
      </w:r>
    </w:p>
    <w:p w14:paraId="0A3C905C" w14:textId="77777777" w:rsidR="0003341D" w:rsidRPr="0003341D" w:rsidRDefault="0003341D" w:rsidP="0003341D">
      <w:pPr>
        <w:pStyle w:val="ListParagraph"/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1B08F64B" w14:textId="56FFEE24" w:rsidR="00964CFE" w:rsidRPr="0003341D" w:rsidRDefault="00ED2DEA" w:rsidP="0003341D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b/>
          <w:bCs/>
          <w:sz w:val="24"/>
          <w:szCs w:val="24"/>
        </w:rPr>
        <w:t xml:space="preserve">Sandy Brydon, </w:t>
      </w:r>
      <w:r w:rsidR="00E73E06" w:rsidRPr="0003341D">
        <w:rPr>
          <w:rFonts w:ascii="Aptos" w:hAnsi="Aptos" w:cstheme="minorHAnsi"/>
          <w:b/>
          <w:bCs/>
          <w:sz w:val="24"/>
          <w:szCs w:val="24"/>
        </w:rPr>
        <w:t>Police Scotland</w:t>
      </w:r>
      <w:r w:rsidRPr="0003341D">
        <w:rPr>
          <w:rFonts w:ascii="Aptos" w:hAnsi="Aptos" w:cstheme="minorHAnsi"/>
          <w:b/>
          <w:bCs/>
          <w:sz w:val="24"/>
          <w:szCs w:val="24"/>
        </w:rPr>
        <w:t xml:space="preserve"> -</w:t>
      </w:r>
      <w:r w:rsidR="00E73E06" w:rsidRPr="0003341D">
        <w:rPr>
          <w:rFonts w:ascii="Aptos" w:hAnsi="Aptos" w:cstheme="minorHAnsi"/>
          <w:b/>
          <w:bCs/>
          <w:sz w:val="24"/>
          <w:szCs w:val="24"/>
        </w:rPr>
        <w:t xml:space="preserve"> Fife Division</w:t>
      </w:r>
    </w:p>
    <w:p w14:paraId="24D18E24" w14:textId="2269965B" w:rsidR="00964CFE" w:rsidRPr="0003341D" w:rsidRDefault="00ED2DEA" w:rsidP="0003341D">
      <w:pPr>
        <w:pStyle w:val="ListParagraph"/>
        <w:spacing w:after="0" w:line="240" w:lineRule="auto"/>
        <w:rPr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 xml:space="preserve">An </w:t>
      </w:r>
      <w:r w:rsidR="00C177D1" w:rsidRPr="0003341D">
        <w:rPr>
          <w:rFonts w:ascii="Aptos" w:hAnsi="Aptos" w:cstheme="minorHAnsi"/>
          <w:sz w:val="24"/>
          <w:szCs w:val="24"/>
        </w:rPr>
        <w:t xml:space="preserve">outline </w:t>
      </w:r>
      <w:r w:rsidRPr="0003341D">
        <w:rPr>
          <w:rFonts w:ascii="Aptos" w:hAnsi="Aptos" w:cstheme="minorHAnsi"/>
          <w:sz w:val="24"/>
          <w:szCs w:val="24"/>
        </w:rPr>
        <w:t xml:space="preserve">of the </w:t>
      </w:r>
      <w:r w:rsidR="005D7588" w:rsidRPr="0003341D">
        <w:rPr>
          <w:rFonts w:ascii="Aptos" w:hAnsi="Aptos" w:cstheme="minorHAnsi"/>
          <w:sz w:val="24"/>
          <w:szCs w:val="24"/>
        </w:rPr>
        <w:t>investigation of stalking by the Fife Domestic Abuse Investigation Unit</w:t>
      </w:r>
      <w:r w:rsidR="00C177D1" w:rsidRPr="0003341D">
        <w:rPr>
          <w:rFonts w:ascii="Aptos" w:hAnsi="Aptos" w:cstheme="minorHAnsi"/>
          <w:sz w:val="24"/>
          <w:szCs w:val="24"/>
        </w:rPr>
        <w:t xml:space="preserve">, including the response that the public should expect from Police Scotland when reporting stalking.  </w:t>
      </w:r>
    </w:p>
    <w:p w14:paraId="3E3FFB72" w14:textId="77777777" w:rsidR="0003341D" w:rsidRDefault="0003341D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95465C4" w14:textId="77777777" w:rsidR="0003341D" w:rsidRDefault="0003341D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7B3F3333" w14:textId="3F503A12" w:rsidR="0003341D" w:rsidRDefault="0003341D" w:rsidP="0003341D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 w:rsidRPr="0003341D">
        <w:rPr>
          <w:rFonts w:ascii="Aptos" w:hAnsi="Aptos" w:cstheme="minorHAnsi"/>
          <w:b/>
          <w:bCs/>
          <w:sz w:val="24"/>
          <w:szCs w:val="24"/>
        </w:rPr>
        <w:t>Book your place</w:t>
      </w:r>
      <w:r>
        <w:rPr>
          <w:rFonts w:ascii="Aptos" w:hAnsi="Aptos" w:cstheme="minorHAnsi"/>
          <w:b/>
          <w:bCs/>
          <w:sz w:val="24"/>
          <w:szCs w:val="24"/>
        </w:rPr>
        <w:t>:</w:t>
      </w:r>
    </w:p>
    <w:p w14:paraId="03A430A3" w14:textId="0E5B6A7E" w:rsidR="0003341D" w:rsidRPr="0003341D" w:rsidRDefault="0003341D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 xml:space="preserve">This session will take place </w:t>
      </w:r>
      <w:r>
        <w:rPr>
          <w:rFonts w:ascii="Aptos" w:hAnsi="Aptos" w:cstheme="minorHAnsi"/>
          <w:sz w:val="24"/>
          <w:szCs w:val="24"/>
        </w:rPr>
        <w:t xml:space="preserve">online </w:t>
      </w:r>
      <w:r w:rsidRPr="0003341D">
        <w:rPr>
          <w:rFonts w:ascii="Aptos" w:hAnsi="Aptos" w:cstheme="minorHAnsi"/>
          <w:sz w:val="24"/>
          <w:szCs w:val="24"/>
        </w:rPr>
        <w:t xml:space="preserve">using Teams. Please email </w:t>
      </w:r>
      <w:hyperlink r:id="rId7" w:history="1">
        <w:r w:rsidRPr="0003341D">
          <w:rPr>
            <w:rStyle w:val="Hyperlink"/>
            <w:rFonts w:ascii="Aptos" w:hAnsi="Aptos" w:cstheme="minorHAnsi"/>
            <w:sz w:val="24"/>
            <w:szCs w:val="24"/>
            <w:u w:val="none"/>
          </w:rPr>
          <w:t>fvawp@fife.gov.uk</w:t>
        </w:r>
      </w:hyperlink>
      <w:r w:rsidRPr="0003341D">
        <w:rPr>
          <w:rFonts w:ascii="Aptos" w:hAnsi="Aptos" w:cstheme="minorHAnsi"/>
          <w:sz w:val="24"/>
          <w:szCs w:val="24"/>
        </w:rPr>
        <w:t xml:space="preserve"> to book your place and receive joining instructions. </w:t>
      </w:r>
    </w:p>
    <w:p w14:paraId="75A37D8B" w14:textId="77777777" w:rsidR="0003341D" w:rsidRDefault="0003341D" w:rsidP="0003341D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</w:p>
    <w:p w14:paraId="50AF40D7" w14:textId="00FD5A07" w:rsidR="0003341D" w:rsidRPr="0003341D" w:rsidRDefault="0003341D" w:rsidP="0003341D">
      <w:pPr>
        <w:spacing w:after="0" w:line="240" w:lineRule="auto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More information:</w:t>
      </w:r>
    </w:p>
    <w:p w14:paraId="54E28131" w14:textId="79548597" w:rsidR="00022853" w:rsidRDefault="00022853" w:rsidP="0003341D">
      <w:pPr>
        <w:spacing w:after="0" w:line="240" w:lineRule="auto"/>
        <w:rPr>
          <w:rStyle w:val="Hyperlink"/>
          <w:rFonts w:ascii="Aptos" w:hAnsi="Aptos" w:cstheme="minorHAnsi"/>
          <w:sz w:val="24"/>
          <w:szCs w:val="24"/>
        </w:rPr>
      </w:pPr>
      <w:r w:rsidRPr="0003341D">
        <w:rPr>
          <w:rFonts w:ascii="Aptos" w:hAnsi="Aptos" w:cstheme="minorHAnsi"/>
          <w:sz w:val="24"/>
          <w:szCs w:val="24"/>
        </w:rPr>
        <w:t xml:space="preserve">If you would like more information about any </w:t>
      </w:r>
      <w:r w:rsidR="00574C06" w:rsidRPr="0003341D">
        <w:rPr>
          <w:rFonts w:ascii="Aptos" w:hAnsi="Aptos" w:cstheme="minorHAnsi"/>
          <w:sz w:val="24"/>
          <w:szCs w:val="24"/>
        </w:rPr>
        <w:t xml:space="preserve">of these events or about stalking awareness week, please </w:t>
      </w:r>
      <w:r w:rsidR="00B45E02" w:rsidRPr="0003341D">
        <w:rPr>
          <w:rFonts w:ascii="Aptos" w:hAnsi="Aptos" w:cstheme="minorHAnsi"/>
          <w:sz w:val="24"/>
          <w:szCs w:val="24"/>
        </w:rPr>
        <w:t xml:space="preserve">visit our </w:t>
      </w:r>
      <w:hyperlink r:id="rId8" w:history="1">
        <w:r w:rsidR="00B45E02" w:rsidRPr="0003341D">
          <w:rPr>
            <w:rStyle w:val="Hyperlink"/>
            <w:rFonts w:ascii="Aptos" w:hAnsi="Aptos" w:cstheme="minorHAnsi"/>
            <w:sz w:val="24"/>
            <w:szCs w:val="24"/>
          </w:rPr>
          <w:t>FVAWP Campaigns Webpage</w:t>
        </w:r>
      </w:hyperlink>
      <w:r w:rsidR="00233F0C">
        <w:rPr>
          <w:rFonts w:ascii="Aptos" w:hAnsi="Aptos" w:cstheme="minorHAnsi"/>
          <w:sz w:val="24"/>
          <w:szCs w:val="24"/>
        </w:rPr>
        <w:t xml:space="preserve"> or email</w:t>
      </w:r>
      <w:r w:rsidR="00233F0C" w:rsidRPr="0003341D">
        <w:rPr>
          <w:rFonts w:ascii="Aptos" w:hAnsi="Aptos" w:cstheme="minorHAnsi"/>
          <w:sz w:val="24"/>
          <w:szCs w:val="24"/>
        </w:rPr>
        <w:t xml:space="preserve"> </w:t>
      </w:r>
      <w:hyperlink r:id="rId9" w:history="1">
        <w:r w:rsidR="00233F0C" w:rsidRPr="0003341D">
          <w:rPr>
            <w:rStyle w:val="Hyperlink"/>
            <w:rFonts w:ascii="Aptos" w:hAnsi="Aptos" w:cstheme="minorHAnsi"/>
            <w:sz w:val="24"/>
            <w:szCs w:val="24"/>
          </w:rPr>
          <w:t>fvawp@fife.gov.uk</w:t>
        </w:r>
      </w:hyperlink>
    </w:p>
    <w:p w14:paraId="0FC7F38A" w14:textId="77777777" w:rsidR="00233F0C" w:rsidRPr="0003341D" w:rsidRDefault="00233F0C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0DCBA56" w14:textId="65687B23" w:rsidR="00574C06" w:rsidRDefault="00233F0C" w:rsidP="0003341D">
      <w:pPr>
        <w:spacing w:after="0" w:line="240" w:lineRule="auto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8EB4B" wp14:editId="31371866">
                <wp:simplePos x="0" y="0"/>
                <wp:positionH relativeFrom="column">
                  <wp:posOffset>502920</wp:posOffset>
                </wp:positionH>
                <wp:positionV relativeFrom="paragraph">
                  <wp:posOffset>122555</wp:posOffset>
                </wp:positionV>
                <wp:extent cx="5238750" cy="1076325"/>
                <wp:effectExtent l="0" t="0" r="19050" b="28575"/>
                <wp:wrapNone/>
                <wp:docPr id="106243208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CCC26D" id="Rectangle 1" o:spid="_x0000_s1026" alt="&quot;&quot;" style="position:absolute;margin-left:39.6pt;margin-top:9.65pt;width:412.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" filled="f" strokecolor="black [3213]" strokeweight="1pt"/>
            </w:pict>
          </mc:Fallback>
        </mc:AlternateContent>
      </w:r>
    </w:p>
    <w:p w14:paraId="03AB5567" w14:textId="27C87928" w:rsidR="00151D92" w:rsidRPr="0003341D" w:rsidRDefault="00151D92" w:rsidP="00233F0C">
      <w:pPr>
        <w:spacing w:after="0" w:line="240" w:lineRule="auto"/>
        <w:ind w:left="709" w:firstLine="284"/>
        <w:rPr>
          <w:rFonts w:ascii="Aptos" w:hAnsi="Aptos" w:cstheme="minorHAnsi"/>
          <w:sz w:val="24"/>
          <w:szCs w:val="24"/>
        </w:rPr>
      </w:pPr>
      <w:r w:rsidRPr="00233F0C">
        <w:rPr>
          <w:rFonts w:ascii="Aptos" w:hAnsi="Aptos" w:cstheme="minorHAnsi"/>
          <w:sz w:val="24"/>
          <w:szCs w:val="24"/>
        </w:rPr>
        <w:t>More information about stalking can be found</w:t>
      </w:r>
      <w:r w:rsidR="00F40FEC" w:rsidRPr="00233F0C">
        <w:rPr>
          <w:rFonts w:ascii="Aptos" w:hAnsi="Aptos" w:cstheme="minorHAnsi"/>
          <w:sz w:val="24"/>
          <w:szCs w:val="24"/>
        </w:rPr>
        <w:t xml:space="preserve"> here</w:t>
      </w:r>
      <w:r w:rsidR="00F40FEC" w:rsidRPr="0003341D">
        <w:rPr>
          <w:rFonts w:ascii="Aptos" w:hAnsi="Aptos" w:cstheme="minorHAnsi"/>
          <w:sz w:val="24"/>
          <w:szCs w:val="24"/>
        </w:rPr>
        <w:t>:</w:t>
      </w:r>
    </w:p>
    <w:p w14:paraId="26BF4CE3" w14:textId="121BC323" w:rsidR="00022853" w:rsidRPr="0003341D" w:rsidRDefault="00000000" w:rsidP="00233F0C">
      <w:pPr>
        <w:spacing w:after="0" w:line="240" w:lineRule="auto"/>
        <w:ind w:left="709" w:firstLine="284"/>
        <w:rPr>
          <w:rFonts w:ascii="Aptos" w:hAnsi="Aptos" w:cstheme="minorHAnsi"/>
          <w:sz w:val="24"/>
          <w:szCs w:val="24"/>
        </w:rPr>
      </w:pPr>
      <w:hyperlink r:id="rId10" w:history="1">
        <w:r w:rsidR="00022853" w:rsidRPr="0003341D">
          <w:rPr>
            <w:rStyle w:val="Hyperlink"/>
            <w:rFonts w:ascii="Aptos" w:hAnsi="Aptos" w:cstheme="minorHAnsi"/>
            <w:sz w:val="24"/>
            <w:szCs w:val="24"/>
          </w:rPr>
          <w:t>Forms of Violence Against Women - Stalking | Fife Council</w:t>
        </w:r>
      </w:hyperlink>
    </w:p>
    <w:p w14:paraId="11B51205" w14:textId="24016998" w:rsidR="00F40FEC" w:rsidRPr="0003341D" w:rsidRDefault="00000000" w:rsidP="00233F0C">
      <w:pPr>
        <w:spacing w:after="0" w:line="240" w:lineRule="auto"/>
        <w:ind w:left="709" w:firstLine="284"/>
        <w:rPr>
          <w:rFonts w:ascii="Aptos" w:hAnsi="Aptos" w:cstheme="minorHAnsi"/>
          <w:sz w:val="24"/>
          <w:szCs w:val="24"/>
        </w:rPr>
      </w:pPr>
      <w:hyperlink r:id="rId11" w:history="1">
        <w:r w:rsidR="00574C06" w:rsidRPr="0003341D">
          <w:rPr>
            <w:rStyle w:val="Hyperlink"/>
            <w:rFonts w:ascii="Aptos" w:hAnsi="Aptos" w:cstheme="minorHAnsi"/>
            <w:sz w:val="24"/>
            <w:szCs w:val="24"/>
          </w:rPr>
          <w:t>Action Against Stalking Scotland</w:t>
        </w:r>
      </w:hyperlink>
    </w:p>
    <w:p w14:paraId="6A80F9EB" w14:textId="77777777" w:rsidR="00F40FEC" w:rsidRPr="0003341D" w:rsidRDefault="00000000" w:rsidP="00233F0C">
      <w:pPr>
        <w:spacing w:after="0" w:line="240" w:lineRule="auto"/>
        <w:ind w:left="709" w:firstLine="284"/>
        <w:rPr>
          <w:rFonts w:ascii="Aptos" w:hAnsi="Aptos" w:cstheme="minorHAnsi"/>
          <w:b/>
          <w:bCs/>
          <w:sz w:val="24"/>
          <w:szCs w:val="24"/>
        </w:rPr>
      </w:pPr>
      <w:hyperlink r:id="rId12" w:history="1">
        <w:r w:rsidR="00F40FEC" w:rsidRPr="0003341D">
          <w:rPr>
            <w:rStyle w:val="Hyperlink"/>
            <w:rFonts w:ascii="Aptos" w:hAnsi="Aptos" w:cstheme="minorHAnsi"/>
            <w:sz w:val="24"/>
            <w:szCs w:val="24"/>
          </w:rPr>
          <w:t>Stalking - Police Scotland</w:t>
        </w:r>
      </w:hyperlink>
    </w:p>
    <w:p w14:paraId="08958877" w14:textId="13FD6376" w:rsidR="0006679D" w:rsidRPr="0003341D" w:rsidRDefault="00000000" w:rsidP="00233F0C">
      <w:pPr>
        <w:spacing w:after="0" w:line="240" w:lineRule="auto"/>
        <w:ind w:left="709" w:firstLine="284"/>
        <w:rPr>
          <w:rFonts w:ascii="Aptos" w:hAnsi="Aptos" w:cstheme="minorHAnsi"/>
          <w:b/>
          <w:bCs/>
          <w:sz w:val="24"/>
          <w:szCs w:val="24"/>
        </w:rPr>
      </w:pPr>
      <w:hyperlink r:id="rId13" w:history="1">
        <w:r w:rsidR="00574C06" w:rsidRPr="0003341D">
          <w:rPr>
            <w:rStyle w:val="Hyperlink"/>
            <w:rFonts w:ascii="Aptos" w:hAnsi="Aptos" w:cstheme="minorHAnsi"/>
            <w:sz w:val="24"/>
            <w:szCs w:val="24"/>
          </w:rPr>
          <w:t>Surviving Stalking • A podcast on Spotify for Podcasters</w:t>
        </w:r>
      </w:hyperlink>
    </w:p>
    <w:sectPr w:rsidR="0006679D" w:rsidRPr="0003341D" w:rsidSect="00AD689C">
      <w:pgSz w:w="11906" w:h="16838"/>
      <w:pgMar w:top="851" w:right="991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2095F"/>
    <w:multiLevelType w:val="hybridMultilevel"/>
    <w:tmpl w:val="42BA5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E4"/>
    <w:rsid w:val="00022853"/>
    <w:rsid w:val="000312C7"/>
    <w:rsid w:val="0003341D"/>
    <w:rsid w:val="0006679D"/>
    <w:rsid w:val="000C65DF"/>
    <w:rsid w:val="00101235"/>
    <w:rsid w:val="0010555D"/>
    <w:rsid w:val="00151D92"/>
    <w:rsid w:val="00154EAE"/>
    <w:rsid w:val="00156DE4"/>
    <w:rsid w:val="001D4896"/>
    <w:rsid w:val="00233F0C"/>
    <w:rsid w:val="00236A66"/>
    <w:rsid w:val="002B48C6"/>
    <w:rsid w:val="002E52DA"/>
    <w:rsid w:val="002F735B"/>
    <w:rsid w:val="003128AF"/>
    <w:rsid w:val="00332805"/>
    <w:rsid w:val="0033327A"/>
    <w:rsid w:val="00344A19"/>
    <w:rsid w:val="0038020A"/>
    <w:rsid w:val="00387D52"/>
    <w:rsid w:val="003A7262"/>
    <w:rsid w:val="003D31D0"/>
    <w:rsid w:val="003F1157"/>
    <w:rsid w:val="00420D6B"/>
    <w:rsid w:val="0046664D"/>
    <w:rsid w:val="004C2F58"/>
    <w:rsid w:val="004C4CC2"/>
    <w:rsid w:val="00501CB2"/>
    <w:rsid w:val="00574C06"/>
    <w:rsid w:val="00582176"/>
    <w:rsid w:val="00583698"/>
    <w:rsid w:val="005D7588"/>
    <w:rsid w:val="005F743B"/>
    <w:rsid w:val="006448B4"/>
    <w:rsid w:val="00656182"/>
    <w:rsid w:val="006577D6"/>
    <w:rsid w:val="00660C9F"/>
    <w:rsid w:val="006A2656"/>
    <w:rsid w:val="006A2677"/>
    <w:rsid w:val="006E58E5"/>
    <w:rsid w:val="006F52D8"/>
    <w:rsid w:val="007318C9"/>
    <w:rsid w:val="00745D7F"/>
    <w:rsid w:val="007B0059"/>
    <w:rsid w:val="00806DD9"/>
    <w:rsid w:val="00850086"/>
    <w:rsid w:val="008865B4"/>
    <w:rsid w:val="008B0DE5"/>
    <w:rsid w:val="0092341D"/>
    <w:rsid w:val="00924065"/>
    <w:rsid w:val="00964CFE"/>
    <w:rsid w:val="00987519"/>
    <w:rsid w:val="009974A4"/>
    <w:rsid w:val="009E3517"/>
    <w:rsid w:val="009E5ACF"/>
    <w:rsid w:val="009F1FEF"/>
    <w:rsid w:val="00A12DE3"/>
    <w:rsid w:val="00A34124"/>
    <w:rsid w:val="00A5119E"/>
    <w:rsid w:val="00A8139B"/>
    <w:rsid w:val="00A963A8"/>
    <w:rsid w:val="00AC4B91"/>
    <w:rsid w:val="00AD689C"/>
    <w:rsid w:val="00B45E02"/>
    <w:rsid w:val="00B54945"/>
    <w:rsid w:val="00B62D90"/>
    <w:rsid w:val="00B674AD"/>
    <w:rsid w:val="00B7030D"/>
    <w:rsid w:val="00B77A99"/>
    <w:rsid w:val="00B912D9"/>
    <w:rsid w:val="00C177D1"/>
    <w:rsid w:val="00C2223E"/>
    <w:rsid w:val="00C231F8"/>
    <w:rsid w:val="00C25440"/>
    <w:rsid w:val="00C53EB9"/>
    <w:rsid w:val="00C87F82"/>
    <w:rsid w:val="00CB6011"/>
    <w:rsid w:val="00CB7E38"/>
    <w:rsid w:val="00CC697F"/>
    <w:rsid w:val="00CD2251"/>
    <w:rsid w:val="00D317E2"/>
    <w:rsid w:val="00D40DB3"/>
    <w:rsid w:val="00D94161"/>
    <w:rsid w:val="00E16D54"/>
    <w:rsid w:val="00E611B0"/>
    <w:rsid w:val="00E73E06"/>
    <w:rsid w:val="00EA2738"/>
    <w:rsid w:val="00ED2DEA"/>
    <w:rsid w:val="00EE76B2"/>
    <w:rsid w:val="00F15CDB"/>
    <w:rsid w:val="00F23F3A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0090"/>
  <w15:chartTrackingRefBased/>
  <w15:docId w15:val="{FFE437B5-CD05-4399-BD59-0249E691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CC2"/>
    <w:rPr>
      <w:color w:val="0000FF"/>
      <w:u w:val="single"/>
    </w:rPr>
  </w:style>
  <w:style w:type="table" w:styleId="TableGrid">
    <w:name w:val="Table Grid"/>
    <w:basedOn w:val="TableNormal"/>
    <w:uiPriority w:val="39"/>
    <w:rsid w:val="0031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4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D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e.gov.uk/kb/docs/articles/health-and-social-care2/violence-against-women/public-awareness" TargetMode="External"/><Relationship Id="rId13" Type="http://schemas.openxmlformats.org/officeDocument/2006/relationships/hyperlink" Target="https://podcasters.spotify.com/pod/show/survivingstalking" TargetMode="External"/><Relationship Id="rId3" Type="http://schemas.openxmlformats.org/officeDocument/2006/relationships/styles" Target="styles.xml"/><Relationship Id="rId7" Type="http://schemas.openxmlformats.org/officeDocument/2006/relationships/hyperlink" Target="mailto:fvawp@fife.gov.uk" TargetMode="External"/><Relationship Id="rId12" Type="http://schemas.openxmlformats.org/officeDocument/2006/relationships/hyperlink" Target="https://www.scotland.police.uk/advice-and-information/stalk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ctionagainststalking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fe.gov.uk/kb/docs/articles/health-and-social-care2/violence-against-women/forms-of-violence-against-women/stalk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vawp@fif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0C5E-4188-4AD4-87F8-185329AF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Pearson</dc:creator>
  <cp:keywords/>
  <dc:description/>
  <cp:lastModifiedBy>Yvonne Gray</cp:lastModifiedBy>
  <cp:revision>79</cp:revision>
  <dcterms:created xsi:type="dcterms:W3CDTF">2024-03-26T10:12:00Z</dcterms:created>
  <dcterms:modified xsi:type="dcterms:W3CDTF">2024-04-17T14:44:00Z</dcterms:modified>
</cp:coreProperties>
</file>