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4C876" w14:textId="7537BBAD" w:rsidR="00B12334" w:rsidRPr="00803366" w:rsidRDefault="00B12334" w:rsidP="00B12334">
      <w:pPr>
        <w:rPr>
          <w:rFonts w:ascii="Arial" w:hAnsi="Arial" w:cs="Arial"/>
          <w:color w:val="004454"/>
          <w:sz w:val="20"/>
          <w:szCs w:val="20"/>
        </w:rPr>
      </w:pPr>
      <w:r w:rsidRPr="00803366">
        <w:rPr>
          <w:rFonts w:ascii="Arial" w:hAnsi="Arial" w:cs="Arial"/>
          <w:b/>
          <w:bCs/>
          <w:noProof/>
          <w:color w:val="004454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7CA06E3" wp14:editId="7C77163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40765" cy="53721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366">
        <w:rPr>
          <w:rFonts w:ascii="Arial" w:hAnsi="Arial" w:cs="Arial"/>
          <w:b/>
          <w:bCs/>
          <w:color w:val="004454"/>
          <w:sz w:val="20"/>
          <w:szCs w:val="20"/>
        </w:rPr>
        <w:t>Community Use</w:t>
      </w:r>
      <w:r w:rsidRPr="00803366">
        <w:rPr>
          <w:rFonts w:ascii="Arial" w:hAnsi="Arial" w:cs="Arial"/>
          <w:color w:val="004454"/>
          <w:sz w:val="20"/>
          <w:szCs w:val="20"/>
        </w:rPr>
        <w:t xml:space="preserve"> | </w:t>
      </w:r>
      <w:r>
        <w:rPr>
          <w:rFonts w:ascii="Arial" w:hAnsi="Arial" w:cs="Arial"/>
          <w:color w:val="004454"/>
          <w:sz w:val="20"/>
          <w:szCs w:val="20"/>
        </w:rPr>
        <w:t>Bring Your Own Bottle Event</w:t>
      </w:r>
      <w:r w:rsidR="001D2906">
        <w:rPr>
          <w:rFonts w:ascii="Arial" w:hAnsi="Arial" w:cs="Arial"/>
          <w:color w:val="004454"/>
          <w:sz w:val="20"/>
          <w:szCs w:val="20"/>
        </w:rPr>
        <w:t>s</w:t>
      </w:r>
    </w:p>
    <w:p w14:paraId="4A6B06F9" w14:textId="77777777" w:rsidR="00B12334" w:rsidRPr="00803366" w:rsidRDefault="00B12334" w:rsidP="00B12334">
      <w:pPr>
        <w:rPr>
          <w:rFonts w:ascii="Arial" w:hAnsi="Arial" w:cs="Arial"/>
          <w:color w:val="004454"/>
          <w:sz w:val="20"/>
          <w:szCs w:val="20"/>
        </w:rPr>
      </w:pPr>
    </w:p>
    <w:p w14:paraId="168356AD" w14:textId="77777777" w:rsidR="00B12334" w:rsidRDefault="00B12334" w:rsidP="00B12334">
      <w:pPr>
        <w:rPr>
          <w:rFonts w:ascii="Arial" w:hAnsi="Arial" w:cs="Arial"/>
          <w:b/>
          <w:bCs/>
          <w:color w:val="004454"/>
          <w:sz w:val="28"/>
          <w:szCs w:val="28"/>
        </w:rPr>
      </w:pPr>
      <w:r w:rsidRPr="00803366">
        <w:rPr>
          <w:rFonts w:ascii="Arial" w:hAnsi="Arial" w:cs="Arial"/>
          <w:b/>
          <w:bCs/>
          <w:color w:val="004454"/>
          <w:sz w:val="12"/>
          <w:szCs w:val="12"/>
        </w:rPr>
        <w:br/>
      </w:r>
      <w:r>
        <w:rPr>
          <w:rFonts w:ascii="Arial" w:hAnsi="Arial" w:cs="Arial"/>
          <w:b/>
          <w:bCs/>
          <w:color w:val="004454"/>
          <w:sz w:val="28"/>
          <w:szCs w:val="28"/>
        </w:rPr>
        <w:t>For Your Information</w:t>
      </w:r>
    </w:p>
    <w:p w14:paraId="093B728B" w14:textId="77777777" w:rsidR="00B12334" w:rsidRDefault="00B12334" w:rsidP="001D2906">
      <w:pPr>
        <w:pStyle w:val="Heading1"/>
      </w:pPr>
      <w:r>
        <w:t>Introduction</w:t>
      </w:r>
    </w:p>
    <w:p w14:paraId="03A57A16" w14:textId="6AD50A86" w:rsidR="004D38B1" w:rsidRDefault="00625697" w:rsidP="00CD751D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br/>
      </w:r>
      <w:r w:rsidR="004D38B1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Fife Council permits non-Licensed </w:t>
      </w:r>
      <w:r w:rsidR="00597DF2" w:rsidRPr="006371A4">
        <w:rPr>
          <w:rFonts w:ascii="Arial" w:hAnsi="Arial" w:cs="Arial"/>
          <w:bCs/>
          <w:color w:val="000000" w:themeColor="text1"/>
          <w:sz w:val="20"/>
          <w:szCs w:val="20"/>
        </w:rPr>
        <w:t>activities</w:t>
      </w:r>
      <w:r w:rsidR="004D38B1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 such as “Bring Your Own Bottle” events in Community Use venues across Fife.  These events are </w:t>
      </w:r>
      <w:r w:rsidR="0021403F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specifically for </w:t>
      </w:r>
      <w:r w:rsidR="00101F08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occasions where low amounts of alcohol </w:t>
      </w:r>
      <w:r w:rsidR="00597DF2" w:rsidRPr="006371A4">
        <w:rPr>
          <w:rFonts w:ascii="Arial" w:hAnsi="Arial" w:cs="Arial"/>
          <w:bCs/>
          <w:color w:val="000000" w:themeColor="text1"/>
          <w:sz w:val="20"/>
          <w:szCs w:val="20"/>
        </w:rPr>
        <w:t>are</w:t>
      </w:r>
      <w:r w:rsidR="00101F08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 expected to be consumed, for example </w:t>
      </w:r>
      <w:r w:rsidR="00A72210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cheese &amp; wine events, </w:t>
      </w:r>
      <w:r w:rsidR="00C6309A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quiz nights etc.  Where it is expected high amounts of alcohol is </w:t>
      </w:r>
      <w:r w:rsidR="00B82D2A" w:rsidRPr="006371A4">
        <w:rPr>
          <w:rFonts w:ascii="Arial" w:hAnsi="Arial" w:cs="Arial"/>
          <w:bCs/>
          <w:color w:val="000000" w:themeColor="text1"/>
          <w:sz w:val="20"/>
          <w:szCs w:val="20"/>
        </w:rPr>
        <w:t>to be</w:t>
      </w:r>
      <w:r w:rsidR="00C6309A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 consumed such as </w:t>
      </w:r>
      <w:r w:rsidR="00491379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Birthday Parties, Engagement Parties, Stag &amp; Hen </w:t>
      </w:r>
      <w:r w:rsidR="00135E6F" w:rsidRPr="006371A4">
        <w:rPr>
          <w:rFonts w:ascii="Arial" w:hAnsi="Arial" w:cs="Arial"/>
          <w:bCs/>
          <w:color w:val="000000" w:themeColor="text1"/>
          <w:sz w:val="20"/>
          <w:szCs w:val="20"/>
        </w:rPr>
        <w:t>celebrations</w:t>
      </w:r>
      <w:r w:rsidR="00491379" w:rsidRPr="006371A4"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="005152B9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 etc, </w:t>
      </w:r>
      <w:r w:rsidR="00135E6F" w:rsidRPr="006371A4">
        <w:rPr>
          <w:rFonts w:ascii="Arial" w:hAnsi="Arial" w:cs="Arial"/>
          <w:bCs/>
          <w:color w:val="000000" w:themeColor="text1"/>
          <w:sz w:val="20"/>
          <w:szCs w:val="20"/>
        </w:rPr>
        <w:t>these would be considered unsuitable for BYOB.</w:t>
      </w:r>
      <w:r w:rsidR="00597DF2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21403F" w:rsidRPr="006371A4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0A01B5B0" w14:textId="6220D778" w:rsidR="00144D8A" w:rsidRPr="00625697" w:rsidRDefault="00144D8A" w:rsidP="00144D8A">
      <w:pPr>
        <w:pStyle w:val="Heading1"/>
        <w:rPr>
          <w:sz w:val="22"/>
          <w:szCs w:val="22"/>
        </w:rPr>
      </w:pPr>
      <w:bookmarkStart w:id="0" w:name="_BYOB_Terms_&amp;"/>
      <w:bookmarkEnd w:id="0"/>
      <w:r>
        <w:t>BYOB Terms &amp; Conditions</w:t>
      </w:r>
    </w:p>
    <w:p w14:paraId="3C273857" w14:textId="47A93C0B" w:rsidR="00144D8A" w:rsidRPr="00144D8A" w:rsidRDefault="00144D8A" w:rsidP="00144D8A">
      <w:pPr>
        <w:pStyle w:val="ListParagraph"/>
        <w:tabs>
          <w:tab w:val="left" w:pos="567"/>
        </w:tabs>
        <w:ind w:left="284"/>
        <w:rPr>
          <w:bCs/>
          <w:color w:val="004454"/>
          <w:sz w:val="28"/>
          <w:szCs w:val="28"/>
        </w:rPr>
      </w:pPr>
    </w:p>
    <w:p w14:paraId="2131D4BE" w14:textId="39D5B5C3" w:rsidR="00BC43F9" w:rsidRDefault="00BC43F9" w:rsidP="2418AB57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color w:val="004454"/>
          <w:sz w:val="24"/>
          <w:szCs w:val="24"/>
        </w:rPr>
      </w:pPr>
      <w:r w:rsidRPr="2418AB57">
        <w:rPr>
          <w:rFonts w:ascii="Arial" w:hAnsi="Arial" w:cs="Arial"/>
          <w:sz w:val="20"/>
          <w:szCs w:val="20"/>
        </w:rPr>
        <w:t>The hirer is</w:t>
      </w:r>
      <w:r w:rsidR="00070988" w:rsidRPr="2418AB57">
        <w:rPr>
          <w:rFonts w:ascii="Arial" w:hAnsi="Arial" w:cs="Arial"/>
          <w:sz w:val="20"/>
          <w:szCs w:val="20"/>
        </w:rPr>
        <w:t xml:space="preserve"> responsible for ensuring sufficient stewarding is in place. All nominated stewards must be over the age of 21</w:t>
      </w:r>
      <w:r w:rsidR="00FB5DD5" w:rsidRPr="2418AB57">
        <w:rPr>
          <w:rFonts w:ascii="Arial" w:hAnsi="Arial" w:cs="Arial"/>
          <w:sz w:val="20"/>
          <w:szCs w:val="20"/>
        </w:rPr>
        <w:t xml:space="preserve"> and are to be present on the premises for the duration of the event.</w:t>
      </w:r>
      <w:r w:rsidR="00AD5D2E" w:rsidRPr="2418AB57">
        <w:rPr>
          <w:rFonts w:ascii="Arial" w:hAnsi="Arial" w:cs="Arial"/>
          <w:sz w:val="20"/>
          <w:szCs w:val="20"/>
        </w:rPr>
        <w:t xml:space="preserve">  Stewards must regularly conduct toilet and external perimeter checks.</w:t>
      </w:r>
    </w:p>
    <w:p w14:paraId="416BD371" w14:textId="25967BD8" w:rsidR="2418AB57" w:rsidRDefault="2418AB57" w:rsidP="2418AB57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eastAsia="Arial" w:hAnsi="Arial" w:cs="Arial"/>
          <w:sz w:val="20"/>
          <w:szCs w:val="20"/>
        </w:rPr>
      </w:pPr>
      <w:r w:rsidRPr="2418AB57">
        <w:rPr>
          <w:rFonts w:ascii="Arial" w:eastAsia="Arial" w:hAnsi="Arial" w:cs="Arial"/>
          <w:sz w:val="20"/>
          <w:szCs w:val="20"/>
        </w:rPr>
        <w:t>The booking request requires to be submitted a minimum of 8 weeks in advance of the event date.</w:t>
      </w:r>
    </w:p>
    <w:p w14:paraId="2C725F66" w14:textId="77777777" w:rsidR="002E6E27" w:rsidRPr="006371A4" w:rsidRDefault="002E6E27" w:rsidP="002E6E27">
      <w:pPr>
        <w:pStyle w:val="ListParagraph"/>
        <w:tabs>
          <w:tab w:val="left" w:pos="567"/>
        </w:tabs>
        <w:ind w:left="284"/>
        <w:rPr>
          <w:rFonts w:ascii="Arial" w:hAnsi="Arial" w:cs="Arial"/>
          <w:bCs/>
          <w:color w:val="004454"/>
          <w:sz w:val="24"/>
          <w:szCs w:val="24"/>
        </w:rPr>
      </w:pPr>
    </w:p>
    <w:p w14:paraId="1E8A01CB" w14:textId="3D418B40" w:rsidR="001E1537" w:rsidRPr="006371A4" w:rsidRDefault="002E6E27" w:rsidP="001E1537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bCs/>
          <w:color w:val="004454"/>
          <w:sz w:val="24"/>
          <w:szCs w:val="24"/>
        </w:rPr>
      </w:pPr>
      <w:r w:rsidRPr="2418AB57">
        <w:rPr>
          <w:rFonts w:ascii="Arial" w:hAnsi="Arial" w:cs="Arial"/>
          <w:sz w:val="20"/>
          <w:szCs w:val="20"/>
        </w:rPr>
        <w:t>The hirer must ensure appropriate stewarding ratio is in place</w:t>
      </w:r>
      <w:r w:rsidR="001E1537" w:rsidRPr="2418AB57">
        <w:rPr>
          <w:rFonts w:ascii="Arial" w:hAnsi="Arial" w:cs="Arial"/>
          <w:sz w:val="20"/>
          <w:szCs w:val="20"/>
        </w:rPr>
        <w:t>:</w:t>
      </w:r>
      <w:r>
        <w:br/>
      </w:r>
    </w:p>
    <w:p w14:paraId="523F5723" w14:textId="15051B5E" w:rsidR="00DC520B" w:rsidRPr="006371A4" w:rsidRDefault="009D35F1" w:rsidP="009D35F1">
      <w:pPr>
        <w:pStyle w:val="ListParagraph"/>
        <w:numPr>
          <w:ilvl w:val="0"/>
          <w:numId w:val="9"/>
        </w:numPr>
        <w:tabs>
          <w:tab w:val="left" w:pos="567"/>
        </w:tabs>
        <w:rPr>
          <w:rFonts w:ascii="Arial" w:hAnsi="Arial" w:cs="Arial"/>
          <w:bCs/>
          <w:color w:val="004454"/>
          <w:sz w:val="24"/>
          <w:szCs w:val="24"/>
        </w:rPr>
      </w:pPr>
      <w:r w:rsidRPr="006371A4">
        <w:rPr>
          <w:rFonts w:ascii="Arial" w:hAnsi="Arial" w:cs="Arial"/>
          <w:sz w:val="20"/>
          <w:szCs w:val="20"/>
        </w:rPr>
        <w:t>One S</w:t>
      </w:r>
      <w:r w:rsidR="00DC520B" w:rsidRPr="006371A4">
        <w:rPr>
          <w:rFonts w:ascii="Arial" w:hAnsi="Arial" w:cs="Arial"/>
          <w:sz w:val="20"/>
          <w:szCs w:val="20"/>
        </w:rPr>
        <w:t>teward per 20 adults in attendance (no children)</w:t>
      </w:r>
    </w:p>
    <w:p w14:paraId="576BAEB7" w14:textId="7CE8B50A" w:rsidR="00213AF5" w:rsidRPr="006371A4" w:rsidRDefault="009D35F1" w:rsidP="009D35F1">
      <w:pPr>
        <w:pStyle w:val="ListParagraph"/>
        <w:numPr>
          <w:ilvl w:val="0"/>
          <w:numId w:val="9"/>
        </w:numPr>
        <w:tabs>
          <w:tab w:val="left" w:pos="567"/>
        </w:tabs>
        <w:rPr>
          <w:rFonts w:ascii="Arial" w:hAnsi="Arial" w:cs="Arial"/>
          <w:bCs/>
          <w:color w:val="004454"/>
          <w:sz w:val="24"/>
          <w:szCs w:val="24"/>
        </w:rPr>
      </w:pPr>
      <w:r w:rsidRPr="006371A4">
        <w:rPr>
          <w:rFonts w:ascii="Arial" w:hAnsi="Arial" w:cs="Arial"/>
          <w:sz w:val="20"/>
          <w:szCs w:val="20"/>
        </w:rPr>
        <w:t>One S</w:t>
      </w:r>
      <w:r w:rsidR="00DC520B" w:rsidRPr="006371A4">
        <w:rPr>
          <w:rFonts w:ascii="Arial" w:hAnsi="Arial" w:cs="Arial"/>
          <w:sz w:val="20"/>
          <w:szCs w:val="20"/>
        </w:rPr>
        <w:t>teward per 12 adult</w:t>
      </w:r>
      <w:r w:rsidR="00863535" w:rsidRPr="006371A4">
        <w:rPr>
          <w:rFonts w:ascii="Arial" w:hAnsi="Arial" w:cs="Arial"/>
          <w:sz w:val="20"/>
          <w:szCs w:val="20"/>
        </w:rPr>
        <w:t>s</w:t>
      </w:r>
      <w:r w:rsidR="00DC520B" w:rsidRPr="006371A4">
        <w:rPr>
          <w:rFonts w:ascii="Arial" w:hAnsi="Arial" w:cs="Arial"/>
          <w:sz w:val="20"/>
          <w:szCs w:val="20"/>
        </w:rPr>
        <w:t xml:space="preserve"> in attendance (children present)</w:t>
      </w:r>
      <w:r w:rsidR="003654FE" w:rsidRPr="006371A4">
        <w:rPr>
          <w:rFonts w:ascii="Arial" w:hAnsi="Arial" w:cs="Arial"/>
          <w:sz w:val="20"/>
          <w:szCs w:val="20"/>
        </w:rPr>
        <w:br/>
      </w:r>
    </w:p>
    <w:p w14:paraId="0E3C2C4D" w14:textId="357C4D88" w:rsidR="00BF059C" w:rsidRPr="006371A4" w:rsidRDefault="00DA1C3A" w:rsidP="00BF059C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bCs/>
          <w:color w:val="004454"/>
          <w:sz w:val="24"/>
          <w:szCs w:val="24"/>
        </w:rPr>
      </w:pPr>
      <w:r w:rsidRPr="2418AB57">
        <w:rPr>
          <w:rFonts w:ascii="Arial" w:hAnsi="Arial" w:cs="Arial"/>
          <w:sz w:val="20"/>
          <w:szCs w:val="20"/>
        </w:rPr>
        <w:t xml:space="preserve">Licensed stewards may be deemed necessary where </w:t>
      </w:r>
      <w:r w:rsidR="00280234" w:rsidRPr="2418AB57">
        <w:rPr>
          <w:rFonts w:ascii="Arial" w:hAnsi="Arial" w:cs="Arial"/>
          <w:sz w:val="20"/>
          <w:szCs w:val="20"/>
        </w:rPr>
        <w:t xml:space="preserve">facilities are </w:t>
      </w:r>
      <w:proofErr w:type="gramStart"/>
      <w:r w:rsidR="00280234" w:rsidRPr="2418AB57">
        <w:rPr>
          <w:rFonts w:ascii="Arial" w:hAnsi="Arial" w:cs="Arial"/>
          <w:sz w:val="20"/>
          <w:szCs w:val="20"/>
        </w:rPr>
        <w:t>in close proximity to</w:t>
      </w:r>
      <w:proofErr w:type="gramEnd"/>
      <w:r w:rsidR="00280234" w:rsidRPr="2418AB57">
        <w:rPr>
          <w:rFonts w:ascii="Arial" w:hAnsi="Arial" w:cs="Arial"/>
          <w:sz w:val="20"/>
          <w:szCs w:val="20"/>
        </w:rPr>
        <w:t xml:space="preserve"> other licensed premises.</w:t>
      </w:r>
    </w:p>
    <w:p w14:paraId="7CB71FC9" w14:textId="77777777" w:rsidR="00BF059C" w:rsidRPr="006371A4" w:rsidRDefault="00BF059C" w:rsidP="00BF059C">
      <w:pPr>
        <w:pStyle w:val="ListParagraph"/>
        <w:tabs>
          <w:tab w:val="left" w:pos="567"/>
        </w:tabs>
        <w:ind w:left="284"/>
        <w:rPr>
          <w:rFonts w:ascii="Arial" w:hAnsi="Arial" w:cs="Arial"/>
          <w:bCs/>
          <w:color w:val="004454"/>
          <w:sz w:val="24"/>
          <w:szCs w:val="24"/>
        </w:rPr>
      </w:pPr>
    </w:p>
    <w:p w14:paraId="5BFFA5BD" w14:textId="6183B031" w:rsidR="00BA38E4" w:rsidRDefault="00911E7D" w:rsidP="00BA38E4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sz w:val="20"/>
          <w:szCs w:val="20"/>
        </w:rPr>
      </w:pPr>
      <w:r w:rsidRPr="2418AB57">
        <w:rPr>
          <w:rFonts w:ascii="Arial" w:hAnsi="Arial" w:cs="Arial"/>
          <w:sz w:val="20"/>
          <w:szCs w:val="20"/>
        </w:rPr>
        <w:t>Where possible plastic bottle</w:t>
      </w:r>
      <w:r w:rsidR="00216172" w:rsidRPr="2418AB57">
        <w:rPr>
          <w:rFonts w:ascii="Arial" w:hAnsi="Arial" w:cs="Arial"/>
          <w:sz w:val="20"/>
          <w:szCs w:val="20"/>
        </w:rPr>
        <w:t>s</w:t>
      </w:r>
      <w:r w:rsidRPr="2418AB57">
        <w:rPr>
          <w:rFonts w:ascii="Arial" w:hAnsi="Arial" w:cs="Arial"/>
          <w:sz w:val="20"/>
          <w:szCs w:val="20"/>
        </w:rPr>
        <w:t xml:space="preserve"> &amp; glasses should be used. Where glass bottle or glasses are used these must be removed from the premises</w:t>
      </w:r>
      <w:r w:rsidR="00BA38E4" w:rsidRPr="2418AB57">
        <w:rPr>
          <w:rFonts w:ascii="Arial" w:hAnsi="Arial" w:cs="Arial"/>
          <w:sz w:val="20"/>
          <w:szCs w:val="20"/>
        </w:rPr>
        <w:t xml:space="preserve"> at the end of the hire. </w:t>
      </w:r>
    </w:p>
    <w:p w14:paraId="0BE24D90" w14:textId="77777777" w:rsidR="007349FE" w:rsidRPr="007349FE" w:rsidRDefault="007349FE" w:rsidP="007349FE">
      <w:pPr>
        <w:pStyle w:val="ListParagraph"/>
        <w:rPr>
          <w:rFonts w:ascii="Arial" w:hAnsi="Arial" w:cs="Arial"/>
          <w:sz w:val="20"/>
          <w:szCs w:val="20"/>
        </w:rPr>
      </w:pPr>
    </w:p>
    <w:p w14:paraId="140B2DA2" w14:textId="68F17DC9" w:rsidR="007349FE" w:rsidRPr="007349FE" w:rsidRDefault="007349FE" w:rsidP="00BA38E4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sz w:val="20"/>
          <w:szCs w:val="20"/>
        </w:rPr>
      </w:pPr>
      <w:r w:rsidRPr="2418AB57">
        <w:rPr>
          <w:rFonts w:ascii="Arial" w:hAnsi="Arial" w:cs="Arial"/>
          <w:sz w:val="20"/>
          <w:szCs w:val="20"/>
        </w:rPr>
        <w:t>All spillages are to be alerted to a member of caretaking staff</w:t>
      </w:r>
      <w:r w:rsidR="0020566E" w:rsidRPr="2418AB57">
        <w:rPr>
          <w:rFonts w:ascii="Arial" w:hAnsi="Arial" w:cs="Arial"/>
          <w:sz w:val="20"/>
          <w:szCs w:val="20"/>
        </w:rPr>
        <w:t xml:space="preserve"> to avoid slipping hazards and to ensure flooring remains undamaged.  Any damage to property </w:t>
      </w:r>
      <w:proofErr w:type="gramStart"/>
      <w:r w:rsidR="0020566E" w:rsidRPr="2418AB57">
        <w:rPr>
          <w:rFonts w:ascii="Arial" w:hAnsi="Arial" w:cs="Arial"/>
          <w:sz w:val="20"/>
          <w:szCs w:val="20"/>
        </w:rPr>
        <w:t>as a result of</w:t>
      </w:r>
      <w:proofErr w:type="gramEnd"/>
      <w:r w:rsidR="0020566E" w:rsidRPr="2418AB57">
        <w:rPr>
          <w:rFonts w:ascii="Arial" w:hAnsi="Arial" w:cs="Arial"/>
          <w:sz w:val="20"/>
          <w:szCs w:val="20"/>
        </w:rPr>
        <w:t xml:space="preserve"> spillage may incur additional charge to the hirer.</w:t>
      </w:r>
      <w:r>
        <w:br/>
      </w:r>
    </w:p>
    <w:p w14:paraId="11524BC6" w14:textId="7256E765" w:rsidR="00DA1C3A" w:rsidRPr="006371A4" w:rsidRDefault="00BA38E4" w:rsidP="00BF059C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bCs/>
          <w:color w:val="004454"/>
          <w:sz w:val="24"/>
          <w:szCs w:val="24"/>
        </w:rPr>
      </w:pPr>
      <w:r w:rsidRPr="2418AB57">
        <w:rPr>
          <w:rFonts w:ascii="Arial" w:hAnsi="Arial" w:cs="Arial"/>
          <w:sz w:val="20"/>
          <w:szCs w:val="20"/>
        </w:rPr>
        <w:t>The consumption of alcohol outside is strictly prohibited.</w:t>
      </w:r>
      <w:r>
        <w:br/>
      </w:r>
    </w:p>
    <w:p w14:paraId="3A5DC510" w14:textId="2D059921" w:rsidR="00E14D78" w:rsidRPr="006371A4" w:rsidRDefault="00DA1C3A" w:rsidP="00CD751D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bCs/>
          <w:color w:val="004454"/>
          <w:sz w:val="24"/>
          <w:szCs w:val="24"/>
        </w:rPr>
      </w:pPr>
      <w:r w:rsidRPr="2418AB57">
        <w:rPr>
          <w:rFonts w:ascii="Arial" w:hAnsi="Arial" w:cs="Arial"/>
          <w:sz w:val="20"/>
          <w:szCs w:val="20"/>
        </w:rPr>
        <w:t>N</w:t>
      </w:r>
      <w:r w:rsidR="00213AF5" w:rsidRPr="2418AB57">
        <w:rPr>
          <w:rFonts w:ascii="Arial" w:hAnsi="Arial" w:cs="Arial"/>
          <w:sz w:val="20"/>
          <w:szCs w:val="20"/>
        </w:rPr>
        <w:t xml:space="preserve">ominated stewards are responsible for ensuring no alcohol is consumed by </w:t>
      </w:r>
      <w:r w:rsidR="00583B73" w:rsidRPr="2418AB57">
        <w:rPr>
          <w:rFonts w:ascii="Arial" w:hAnsi="Arial" w:cs="Arial"/>
          <w:sz w:val="20"/>
          <w:szCs w:val="20"/>
        </w:rPr>
        <w:t>a</w:t>
      </w:r>
      <w:r w:rsidR="00213AF5" w:rsidRPr="2418AB57">
        <w:rPr>
          <w:rFonts w:ascii="Arial" w:hAnsi="Arial" w:cs="Arial"/>
          <w:sz w:val="20"/>
          <w:szCs w:val="20"/>
        </w:rPr>
        <w:t>nyone under the age of 18</w:t>
      </w:r>
      <w:r w:rsidR="00583B73" w:rsidRPr="2418AB57">
        <w:rPr>
          <w:rFonts w:ascii="Arial" w:hAnsi="Arial" w:cs="Arial"/>
          <w:sz w:val="20"/>
          <w:szCs w:val="20"/>
        </w:rPr>
        <w:t xml:space="preserve"> and to ensure no excessive</w:t>
      </w:r>
      <w:r w:rsidR="003654FE" w:rsidRPr="2418AB57">
        <w:rPr>
          <w:rFonts w:ascii="Arial" w:hAnsi="Arial" w:cs="Arial"/>
          <w:sz w:val="20"/>
          <w:szCs w:val="20"/>
        </w:rPr>
        <w:t xml:space="preserve"> amounts of</w:t>
      </w:r>
      <w:r w:rsidR="00583B73" w:rsidRPr="2418AB57">
        <w:rPr>
          <w:rFonts w:ascii="Arial" w:hAnsi="Arial" w:cs="Arial"/>
          <w:sz w:val="20"/>
          <w:szCs w:val="20"/>
        </w:rPr>
        <w:t xml:space="preserve"> alcohol is being consumed by any guest.</w:t>
      </w:r>
    </w:p>
    <w:p w14:paraId="3BA1ADC6" w14:textId="77777777" w:rsidR="00E14D78" w:rsidRPr="006371A4" w:rsidRDefault="00E14D78" w:rsidP="00E14D78">
      <w:pPr>
        <w:pStyle w:val="ListParagraph"/>
        <w:tabs>
          <w:tab w:val="left" w:pos="567"/>
        </w:tabs>
        <w:ind w:left="284"/>
        <w:rPr>
          <w:rFonts w:ascii="Arial" w:hAnsi="Arial" w:cs="Arial"/>
          <w:bCs/>
          <w:color w:val="004454"/>
          <w:sz w:val="24"/>
          <w:szCs w:val="24"/>
        </w:rPr>
      </w:pPr>
    </w:p>
    <w:p w14:paraId="4908DE19" w14:textId="3C5616F6" w:rsidR="009F169D" w:rsidRDefault="00E14D78" w:rsidP="009F169D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sz w:val="20"/>
          <w:szCs w:val="20"/>
        </w:rPr>
      </w:pPr>
      <w:r w:rsidRPr="2418AB57">
        <w:rPr>
          <w:rFonts w:ascii="Arial" w:hAnsi="Arial" w:cs="Arial"/>
          <w:sz w:val="20"/>
          <w:szCs w:val="20"/>
        </w:rPr>
        <w:t>Steward</w:t>
      </w:r>
      <w:r w:rsidR="00AB5D3B" w:rsidRPr="2418AB57">
        <w:rPr>
          <w:rFonts w:ascii="Arial" w:hAnsi="Arial" w:cs="Arial"/>
          <w:sz w:val="20"/>
          <w:szCs w:val="20"/>
        </w:rPr>
        <w:t>s</w:t>
      </w:r>
      <w:r w:rsidRPr="2418AB57">
        <w:rPr>
          <w:rFonts w:ascii="Arial" w:hAnsi="Arial" w:cs="Arial"/>
          <w:sz w:val="20"/>
          <w:szCs w:val="20"/>
        </w:rPr>
        <w:t xml:space="preserve"> are to ensure no person </w:t>
      </w:r>
      <w:r w:rsidR="00AB5D3B" w:rsidRPr="2418AB57">
        <w:rPr>
          <w:rFonts w:ascii="Arial" w:hAnsi="Arial" w:cs="Arial"/>
          <w:sz w:val="20"/>
          <w:szCs w:val="20"/>
        </w:rPr>
        <w:t xml:space="preserve">influenced by too much alcohol </w:t>
      </w:r>
      <w:r w:rsidR="00036393" w:rsidRPr="2418AB57">
        <w:rPr>
          <w:rFonts w:ascii="Arial" w:hAnsi="Arial" w:cs="Arial"/>
          <w:sz w:val="20"/>
          <w:szCs w:val="20"/>
        </w:rPr>
        <w:t>gains access to the building.  Stewards are to evict anyone displaying sign anti-social behaviour</w:t>
      </w:r>
      <w:r w:rsidR="00D10679" w:rsidRPr="2418AB57">
        <w:rPr>
          <w:rFonts w:ascii="Arial" w:hAnsi="Arial" w:cs="Arial"/>
          <w:sz w:val="20"/>
          <w:szCs w:val="20"/>
        </w:rPr>
        <w:t xml:space="preserve">, </w:t>
      </w:r>
      <w:r w:rsidR="00036393" w:rsidRPr="2418AB57">
        <w:rPr>
          <w:rFonts w:ascii="Arial" w:hAnsi="Arial" w:cs="Arial"/>
          <w:sz w:val="20"/>
          <w:szCs w:val="20"/>
        </w:rPr>
        <w:t>vandalis</w:t>
      </w:r>
      <w:r w:rsidR="00D10679" w:rsidRPr="2418AB57">
        <w:rPr>
          <w:rFonts w:ascii="Arial" w:hAnsi="Arial" w:cs="Arial"/>
          <w:sz w:val="20"/>
          <w:szCs w:val="20"/>
        </w:rPr>
        <w:t xml:space="preserve">ing the </w:t>
      </w:r>
      <w:r w:rsidR="008D724E" w:rsidRPr="2418AB57">
        <w:rPr>
          <w:rFonts w:ascii="Arial" w:hAnsi="Arial" w:cs="Arial"/>
          <w:sz w:val="20"/>
          <w:szCs w:val="20"/>
        </w:rPr>
        <w:t>premises,</w:t>
      </w:r>
      <w:r w:rsidR="00D10679" w:rsidRPr="2418AB57">
        <w:rPr>
          <w:rFonts w:ascii="Arial" w:hAnsi="Arial" w:cs="Arial"/>
          <w:sz w:val="20"/>
          <w:szCs w:val="20"/>
        </w:rPr>
        <w:t xml:space="preserve"> or displaying aggressive </w:t>
      </w:r>
      <w:r w:rsidR="009F169D" w:rsidRPr="2418AB57">
        <w:rPr>
          <w:rFonts w:ascii="Arial" w:hAnsi="Arial" w:cs="Arial"/>
          <w:sz w:val="20"/>
          <w:szCs w:val="20"/>
        </w:rPr>
        <w:t>behaviour</w:t>
      </w:r>
      <w:r w:rsidR="00D10679" w:rsidRPr="2418AB57">
        <w:rPr>
          <w:rFonts w:ascii="Arial" w:hAnsi="Arial" w:cs="Arial"/>
          <w:sz w:val="20"/>
          <w:szCs w:val="20"/>
        </w:rPr>
        <w:t xml:space="preserve"> towards other guest or members of Staff.</w:t>
      </w:r>
    </w:p>
    <w:p w14:paraId="355181DC" w14:textId="77777777" w:rsidR="007F6659" w:rsidRPr="007F6659" w:rsidRDefault="007F6659" w:rsidP="007F6659">
      <w:pPr>
        <w:pStyle w:val="ListParagraph"/>
        <w:rPr>
          <w:rFonts w:ascii="Arial" w:hAnsi="Arial" w:cs="Arial"/>
          <w:sz w:val="20"/>
          <w:szCs w:val="20"/>
        </w:rPr>
      </w:pPr>
    </w:p>
    <w:p w14:paraId="6736E161" w14:textId="27179E66" w:rsidR="004F5AC5" w:rsidRPr="004F5AC5" w:rsidRDefault="007F6659" w:rsidP="004F5AC5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rFonts w:ascii="Arial" w:hAnsi="Arial" w:cs="Arial"/>
          <w:sz w:val="20"/>
          <w:szCs w:val="20"/>
        </w:rPr>
      </w:pPr>
      <w:r w:rsidRPr="2418AB57">
        <w:rPr>
          <w:rFonts w:ascii="Arial" w:hAnsi="Arial" w:cs="Arial"/>
          <w:sz w:val="20"/>
          <w:szCs w:val="20"/>
        </w:rPr>
        <w:t>Guest</w:t>
      </w:r>
      <w:r w:rsidR="004F5AC5" w:rsidRPr="2418AB57">
        <w:rPr>
          <w:rFonts w:ascii="Arial" w:hAnsi="Arial" w:cs="Arial"/>
          <w:sz w:val="20"/>
          <w:szCs w:val="20"/>
        </w:rPr>
        <w:t>s</w:t>
      </w:r>
      <w:r w:rsidRPr="2418AB57">
        <w:rPr>
          <w:rFonts w:ascii="Arial" w:hAnsi="Arial" w:cs="Arial"/>
          <w:sz w:val="20"/>
          <w:szCs w:val="20"/>
        </w:rPr>
        <w:t xml:space="preserve"> who leave the event/premises are not permitted to return</w:t>
      </w:r>
      <w:r w:rsidR="004F5AC5" w:rsidRPr="2418AB57">
        <w:rPr>
          <w:rFonts w:ascii="Arial" w:hAnsi="Arial" w:cs="Arial"/>
          <w:sz w:val="20"/>
          <w:szCs w:val="20"/>
        </w:rPr>
        <w:t xml:space="preserve"> and access should not be granted by the nominated stewards.</w:t>
      </w:r>
      <w:r>
        <w:br/>
      </w:r>
    </w:p>
    <w:p w14:paraId="1B875F38" w14:textId="63E8A463" w:rsidR="00C73649" w:rsidRPr="00C73649" w:rsidRDefault="0019529C" w:rsidP="00C73649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bCs/>
          <w:color w:val="004454"/>
          <w:sz w:val="28"/>
          <w:szCs w:val="28"/>
        </w:rPr>
      </w:pPr>
      <w:r w:rsidRPr="2418AB57">
        <w:rPr>
          <w:rFonts w:ascii="Arial" w:hAnsi="Arial" w:cs="Arial"/>
          <w:sz w:val="20"/>
          <w:szCs w:val="20"/>
        </w:rPr>
        <w:t xml:space="preserve"> </w:t>
      </w:r>
      <w:r w:rsidR="009F169D" w:rsidRPr="2418AB57">
        <w:rPr>
          <w:rFonts w:ascii="Arial" w:hAnsi="Arial" w:cs="Arial"/>
          <w:sz w:val="20"/>
          <w:szCs w:val="20"/>
        </w:rPr>
        <w:t>No payment</w:t>
      </w:r>
      <w:r w:rsidR="00C87F09" w:rsidRPr="2418AB57">
        <w:rPr>
          <w:rFonts w:ascii="Arial" w:hAnsi="Arial" w:cs="Arial"/>
          <w:sz w:val="20"/>
          <w:szCs w:val="20"/>
        </w:rPr>
        <w:t xml:space="preserve"> of alcohol</w:t>
      </w:r>
      <w:r w:rsidR="009F169D" w:rsidRPr="2418AB57">
        <w:rPr>
          <w:rFonts w:ascii="Arial" w:hAnsi="Arial" w:cs="Arial"/>
          <w:sz w:val="20"/>
          <w:szCs w:val="20"/>
        </w:rPr>
        <w:t xml:space="preserve"> is to be accepted</w:t>
      </w:r>
      <w:r w:rsidR="008D724E" w:rsidRPr="2418AB57">
        <w:rPr>
          <w:rFonts w:ascii="Arial" w:hAnsi="Arial" w:cs="Arial"/>
          <w:sz w:val="20"/>
          <w:szCs w:val="20"/>
        </w:rPr>
        <w:t>, this is illegal and prosecution action may be taken.</w:t>
      </w:r>
      <w:r w:rsidR="009F169D" w:rsidRPr="2418AB57">
        <w:rPr>
          <w:rFonts w:ascii="Arial" w:hAnsi="Arial" w:cs="Arial"/>
          <w:sz w:val="20"/>
          <w:szCs w:val="20"/>
        </w:rPr>
        <w:t xml:space="preserve"> </w:t>
      </w:r>
      <w:r w:rsidR="008C0BD2" w:rsidRPr="2418AB57">
        <w:rPr>
          <w:rFonts w:ascii="Arial" w:hAnsi="Arial" w:cs="Arial"/>
          <w:sz w:val="20"/>
          <w:szCs w:val="20"/>
        </w:rPr>
        <w:t>If anyone is discovered selling alcohol, Police Scotland will be informed</w:t>
      </w:r>
      <w:r w:rsidR="008C0BD2" w:rsidRPr="2418AB57">
        <w:rPr>
          <w:sz w:val="20"/>
          <w:szCs w:val="20"/>
        </w:rPr>
        <w:t>.</w:t>
      </w:r>
    </w:p>
    <w:p w14:paraId="335C97AC" w14:textId="77777777" w:rsidR="00C73649" w:rsidRDefault="00C73649" w:rsidP="00C73649">
      <w:pPr>
        <w:pStyle w:val="ListParagraph"/>
      </w:pPr>
    </w:p>
    <w:p w14:paraId="7DFDE1FA" w14:textId="6EF743A7" w:rsidR="00E773BB" w:rsidRPr="00E773BB" w:rsidRDefault="00C73649" w:rsidP="00C73649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bCs/>
          <w:color w:val="004454"/>
          <w:sz w:val="28"/>
          <w:szCs w:val="28"/>
        </w:rPr>
      </w:pPr>
      <w:r>
        <w:t xml:space="preserve"> </w:t>
      </w:r>
      <w:r w:rsidR="0019529C">
        <w:t xml:space="preserve"> </w:t>
      </w:r>
      <w:r w:rsidR="008A342A">
        <w:t>All music is to be kept to a reasonable level to ensure there is no disruption or nuisance to neighbouring buildings or residential premises. A</w:t>
      </w:r>
      <w:r w:rsidR="00C8782B">
        <w:t>t the end of the event, noise should be kept to a minimum as guest leave.</w:t>
      </w:r>
    </w:p>
    <w:p w14:paraId="0FD33E71" w14:textId="77777777" w:rsidR="00E773BB" w:rsidRDefault="00E773BB" w:rsidP="00E773BB">
      <w:pPr>
        <w:pStyle w:val="ListParagraph"/>
      </w:pPr>
    </w:p>
    <w:p w14:paraId="3A59306B" w14:textId="017C34E0" w:rsidR="00E11DF6" w:rsidRPr="00E11DF6" w:rsidRDefault="00E773BB" w:rsidP="00C73649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bCs/>
          <w:color w:val="004454"/>
          <w:sz w:val="28"/>
          <w:szCs w:val="28"/>
        </w:rPr>
      </w:pPr>
      <w:r>
        <w:t xml:space="preserve">  It is the responsibility of the hirer to ensure “Drink-up” </w:t>
      </w:r>
      <w:r w:rsidR="001F4C49">
        <w:t>is announce 30mins prior to the end of the event.</w:t>
      </w:r>
      <w:r>
        <w:br/>
      </w:r>
    </w:p>
    <w:p w14:paraId="3268ACEE" w14:textId="2827F809" w:rsidR="00B12334" w:rsidRPr="00FD0D60" w:rsidRDefault="003E588D" w:rsidP="003E588D">
      <w:pPr>
        <w:pStyle w:val="ListParagraph"/>
        <w:numPr>
          <w:ilvl w:val="0"/>
          <w:numId w:val="2"/>
        </w:numPr>
        <w:tabs>
          <w:tab w:val="left" w:pos="567"/>
        </w:tabs>
        <w:ind w:left="284" w:firstLine="0"/>
        <w:rPr>
          <w:bCs/>
          <w:color w:val="004454"/>
          <w:sz w:val="28"/>
          <w:szCs w:val="28"/>
        </w:rPr>
      </w:pPr>
      <w:r>
        <w:t xml:space="preserve"> </w:t>
      </w:r>
      <w:r w:rsidR="00E11DF6">
        <w:t>The hirer named in this application, must be present throughout the duration of the event.</w:t>
      </w:r>
      <w:r>
        <w:br/>
      </w:r>
      <w:r>
        <w:br w:type="page"/>
      </w:r>
    </w:p>
    <w:p w14:paraId="5EF83BB5" w14:textId="77777777" w:rsidR="00B12334" w:rsidRPr="00D4196C" w:rsidRDefault="00B12334" w:rsidP="00B12334">
      <w:pPr>
        <w:spacing w:after="0" w:line="240" w:lineRule="auto"/>
        <w:jc w:val="center"/>
        <w:rPr>
          <w:b/>
          <w:bCs/>
          <w:color w:val="004454"/>
          <w:sz w:val="37"/>
          <w:szCs w:val="37"/>
        </w:rPr>
      </w:pPr>
      <w:r w:rsidRPr="00D4196C">
        <w:rPr>
          <w:b/>
          <w:bCs/>
          <w:noProof/>
          <w:color w:val="004454"/>
          <w:sz w:val="37"/>
          <w:szCs w:val="37"/>
        </w:rPr>
        <w:lastRenderedPageBreak/>
        <w:drawing>
          <wp:inline distT="0" distB="0" distL="0" distR="0" wp14:anchorId="7327B309" wp14:editId="550C5A67">
            <wp:extent cx="942975" cy="488078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257" cy="494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196C">
        <w:rPr>
          <w:b/>
          <w:bCs/>
          <w:color w:val="004454"/>
          <w:sz w:val="37"/>
          <w:szCs w:val="37"/>
        </w:rPr>
        <w:tab/>
      </w:r>
      <w:r w:rsidRPr="00D4196C">
        <w:rPr>
          <w:b/>
          <w:bCs/>
          <w:noProof/>
          <w:color w:val="004454"/>
          <w:sz w:val="52"/>
          <w:szCs w:val="52"/>
        </w:rPr>
        <w:drawing>
          <wp:inline distT="0" distB="0" distL="0" distR="0" wp14:anchorId="55F4FE41" wp14:editId="32CADF7A">
            <wp:extent cx="2105025" cy="412330"/>
            <wp:effectExtent l="0" t="0" r="0" b="6985"/>
            <wp:docPr id="29" name="Picture 2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78450" cy="42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7710F" w14:textId="1AA5D1C9" w:rsidR="00B12334" w:rsidRPr="00D4196C" w:rsidRDefault="00B12334" w:rsidP="00B12334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D4196C">
        <w:rPr>
          <w:b/>
          <w:bCs/>
          <w:color w:val="004454"/>
          <w:sz w:val="37"/>
          <w:szCs w:val="37"/>
        </w:rPr>
        <w:br/>
      </w:r>
      <w:r>
        <w:rPr>
          <w:b/>
          <w:bCs/>
          <w:color w:val="004454"/>
          <w:sz w:val="37"/>
          <w:szCs w:val="37"/>
        </w:rPr>
        <w:t>Bring Your Own Bottle Event</w:t>
      </w:r>
      <w:r w:rsidRPr="00D4196C">
        <w:rPr>
          <w:b/>
          <w:bCs/>
          <w:color w:val="004454"/>
          <w:sz w:val="37"/>
          <w:szCs w:val="37"/>
        </w:rPr>
        <w:t xml:space="preserve"> Application Form</w:t>
      </w:r>
    </w:p>
    <w:p w14:paraId="42593247" w14:textId="77777777" w:rsidR="00B12334" w:rsidRPr="00D4196C" w:rsidRDefault="00B12334" w:rsidP="00B12334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23"/>
      </w:tblGrid>
      <w:tr w:rsidR="00B12334" w:rsidRPr="00D4196C" w14:paraId="2E534D5B" w14:textId="77777777" w:rsidTr="00CC5421">
        <w:trPr>
          <w:trHeight w:val="432"/>
        </w:trPr>
        <w:tc>
          <w:tcPr>
            <w:tcW w:w="10323" w:type="dxa"/>
            <w:tcBorders>
              <w:top w:val="nil"/>
              <w:left w:val="nil"/>
              <w:bottom w:val="nil"/>
              <w:right w:val="nil"/>
            </w:tcBorders>
            <w:shd w:val="clear" w:color="auto" w:fill="004454"/>
            <w:vAlign w:val="center"/>
          </w:tcPr>
          <w:p w14:paraId="72EAA1EF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Function Organiser/Hirer Details</w:t>
            </w:r>
          </w:p>
        </w:tc>
      </w:tr>
    </w:tbl>
    <w:p w14:paraId="4CCB5587" w14:textId="77777777" w:rsidR="00B12334" w:rsidRPr="00D4196C" w:rsidRDefault="00B12334" w:rsidP="00B12334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4"/>
        <w:gridCol w:w="247"/>
        <w:gridCol w:w="3632"/>
        <w:gridCol w:w="484"/>
        <w:gridCol w:w="279"/>
        <w:gridCol w:w="243"/>
        <w:gridCol w:w="170"/>
        <w:gridCol w:w="837"/>
        <w:gridCol w:w="87"/>
        <w:gridCol w:w="919"/>
        <w:gridCol w:w="1007"/>
        <w:gridCol w:w="1007"/>
      </w:tblGrid>
      <w:tr w:rsidR="00B12334" w:rsidRPr="00D4196C" w14:paraId="3C101B5A" w14:textId="77777777" w:rsidTr="00C638E5">
        <w:trPr>
          <w:trHeight w:val="498"/>
        </w:trPr>
        <w:tc>
          <w:tcPr>
            <w:tcW w:w="1454" w:type="dxa"/>
            <w:tcBorders>
              <w:right w:val="single" w:sz="4" w:space="0" w:color="auto"/>
            </w:tcBorders>
            <w:vAlign w:val="center"/>
          </w:tcPr>
          <w:p w14:paraId="2F9D0219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3BB2" w14:textId="5BAA1D9A" w:rsidR="00B12334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CE180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Date of Hire: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AA11" w14:textId="66AC8BDB" w:rsidR="00B12334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B12334" w:rsidRPr="00D4196C" w14:paraId="0E8F047F" w14:textId="77777777" w:rsidTr="00CC5421">
        <w:trPr>
          <w:trHeight w:val="98"/>
        </w:trPr>
        <w:tc>
          <w:tcPr>
            <w:tcW w:w="10366" w:type="dxa"/>
            <w:gridSpan w:val="12"/>
            <w:vAlign w:val="center"/>
          </w:tcPr>
          <w:p w14:paraId="50F628FB" w14:textId="77777777" w:rsidR="00B12334" w:rsidRPr="00D4196C" w:rsidRDefault="00B12334" w:rsidP="00CC5421">
            <w:pPr>
              <w:rPr>
                <w:sz w:val="20"/>
                <w:szCs w:val="20"/>
              </w:rPr>
            </w:pPr>
          </w:p>
        </w:tc>
      </w:tr>
      <w:tr w:rsidR="00B12334" w:rsidRPr="00D4196C" w14:paraId="5C4389BA" w14:textId="77777777" w:rsidTr="00C638E5">
        <w:trPr>
          <w:trHeight w:val="470"/>
        </w:trPr>
        <w:tc>
          <w:tcPr>
            <w:tcW w:w="1454" w:type="dxa"/>
            <w:tcBorders>
              <w:right w:val="single" w:sz="4" w:space="0" w:color="auto"/>
            </w:tcBorders>
            <w:vAlign w:val="center"/>
          </w:tcPr>
          <w:p w14:paraId="1FAC316A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Telephone:</w:t>
            </w:r>
          </w:p>
        </w:tc>
        <w:tc>
          <w:tcPr>
            <w:tcW w:w="3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689B" w14:textId="7134E874" w:rsidR="00B12334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17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9C585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38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5688" w14:textId="05C868D6" w:rsidR="00B12334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B12334" w:rsidRPr="00D4196C" w14:paraId="7490F7BE" w14:textId="77777777" w:rsidTr="001A3265">
        <w:trPr>
          <w:trHeight w:val="470"/>
        </w:trPr>
        <w:tc>
          <w:tcPr>
            <w:tcW w:w="1454" w:type="dxa"/>
            <w:vAlign w:val="center"/>
          </w:tcPr>
          <w:p w14:paraId="26079B1C" w14:textId="77777777" w:rsidR="00B12334" w:rsidRPr="00D4196C" w:rsidRDefault="00B12334" w:rsidP="00CC5421">
            <w:pPr>
              <w:rPr>
                <w:sz w:val="20"/>
                <w:szCs w:val="20"/>
              </w:rPr>
            </w:pPr>
          </w:p>
        </w:tc>
        <w:tc>
          <w:tcPr>
            <w:tcW w:w="3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6424A" w14:textId="77777777" w:rsidR="00B12334" w:rsidRPr="00D4196C" w:rsidRDefault="00B12334" w:rsidP="00CC5421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B9BE71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B94F" w14:textId="77777777" w:rsidR="00B12334" w:rsidRPr="00D4196C" w:rsidRDefault="00B12334" w:rsidP="00CC5421">
            <w:pPr>
              <w:rPr>
                <w:sz w:val="20"/>
                <w:szCs w:val="20"/>
              </w:rPr>
            </w:pPr>
          </w:p>
        </w:tc>
      </w:tr>
      <w:tr w:rsidR="00B12334" w:rsidRPr="00D4196C" w14:paraId="75C698CD" w14:textId="77777777" w:rsidTr="001A3265">
        <w:trPr>
          <w:trHeight w:val="498"/>
        </w:trPr>
        <w:tc>
          <w:tcPr>
            <w:tcW w:w="1454" w:type="dxa"/>
            <w:tcBorders>
              <w:right w:val="single" w:sz="4" w:space="0" w:color="auto"/>
            </w:tcBorders>
            <w:vAlign w:val="center"/>
          </w:tcPr>
          <w:p w14:paraId="787D3186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3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EB78" w14:textId="1ECE0DD0" w:rsidR="00B12334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17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35C4B" w14:textId="77777777" w:rsidR="00B12334" w:rsidRPr="00D4196C" w:rsidRDefault="00B12334" w:rsidP="00CC5421">
            <w:pPr>
              <w:rPr>
                <w:sz w:val="20"/>
                <w:szCs w:val="20"/>
              </w:rPr>
            </w:pPr>
          </w:p>
        </w:tc>
        <w:tc>
          <w:tcPr>
            <w:tcW w:w="38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9345" w14:textId="77777777" w:rsidR="00B12334" w:rsidRPr="00D4196C" w:rsidRDefault="00B12334" w:rsidP="00CC5421">
            <w:pPr>
              <w:rPr>
                <w:sz w:val="20"/>
                <w:szCs w:val="20"/>
              </w:rPr>
            </w:pPr>
          </w:p>
        </w:tc>
      </w:tr>
      <w:tr w:rsidR="00C638E5" w:rsidRPr="00D4196C" w14:paraId="7EB6F54B" w14:textId="77777777" w:rsidTr="00617227">
        <w:trPr>
          <w:trHeight w:val="251"/>
        </w:trPr>
        <w:tc>
          <w:tcPr>
            <w:tcW w:w="1454" w:type="dxa"/>
            <w:vAlign w:val="center"/>
          </w:tcPr>
          <w:p w14:paraId="2E4D034F" w14:textId="77777777" w:rsidR="00C638E5" w:rsidRPr="00D4196C" w:rsidRDefault="00C638E5" w:rsidP="00CC542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9" w:type="dxa"/>
            <w:gridSpan w:val="2"/>
            <w:tcBorders>
              <w:top w:val="single" w:sz="4" w:space="0" w:color="auto"/>
            </w:tcBorders>
            <w:vAlign w:val="center"/>
          </w:tcPr>
          <w:p w14:paraId="5B84B747" w14:textId="77777777" w:rsidR="00C638E5" w:rsidRDefault="00C638E5" w:rsidP="00CC5421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gridSpan w:val="4"/>
          </w:tcPr>
          <w:p w14:paraId="0D7806DF" w14:textId="77777777" w:rsidR="00C638E5" w:rsidRPr="00D4196C" w:rsidRDefault="00C638E5" w:rsidP="00CC5421">
            <w:pPr>
              <w:rPr>
                <w:sz w:val="20"/>
                <w:szCs w:val="20"/>
              </w:rPr>
            </w:pPr>
          </w:p>
        </w:tc>
        <w:tc>
          <w:tcPr>
            <w:tcW w:w="3857" w:type="dxa"/>
            <w:gridSpan w:val="5"/>
            <w:tcBorders>
              <w:top w:val="single" w:sz="4" w:space="0" w:color="auto"/>
            </w:tcBorders>
          </w:tcPr>
          <w:p w14:paraId="50AC57F3" w14:textId="77777777" w:rsidR="00C638E5" w:rsidRPr="00D4196C" w:rsidRDefault="00C638E5" w:rsidP="00CC5421">
            <w:pPr>
              <w:rPr>
                <w:sz w:val="20"/>
                <w:szCs w:val="20"/>
              </w:rPr>
            </w:pPr>
          </w:p>
        </w:tc>
      </w:tr>
      <w:tr w:rsidR="00617227" w:rsidRPr="00D4196C" w14:paraId="01E24807" w14:textId="77777777" w:rsidTr="006B1CC3">
        <w:trPr>
          <w:trHeight w:val="566"/>
        </w:trPr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39EAE2EB" w14:textId="13ACB359" w:rsidR="00617227" w:rsidRPr="00D4196C" w:rsidRDefault="00617227" w:rsidP="00CC54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Purpose of Event</w:t>
            </w:r>
            <w:r w:rsidR="006B1CC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2A3D" w14:textId="414646A1" w:rsidR="00617227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43" w:type="dxa"/>
            <w:tcBorders>
              <w:left w:val="single" w:sz="4" w:space="0" w:color="auto"/>
            </w:tcBorders>
          </w:tcPr>
          <w:p w14:paraId="7246A635" w14:textId="77777777" w:rsidR="00617227" w:rsidRPr="00D4196C" w:rsidRDefault="00617227" w:rsidP="00CC5421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</w:tcPr>
          <w:p w14:paraId="1B633066" w14:textId="7F87C0CA" w:rsidR="00617227" w:rsidRPr="00617227" w:rsidRDefault="00617227" w:rsidP="00CC5421">
            <w:pPr>
              <w:rPr>
                <w:b/>
                <w:bCs/>
                <w:sz w:val="20"/>
                <w:szCs w:val="20"/>
              </w:rPr>
            </w:pPr>
            <w:r w:rsidRPr="00617227">
              <w:rPr>
                <w:b/>
                <w:bCs/>
                <w:sz w:val="20"/>
                <w:szCs w:val="20"/>
              </w:rPr>
              <w:t>No’ of Adults</w:t>
            </w:r>
            <w:r w:rsidR="006B1CC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47752" w14:textId="656A4854" w:rsidR="00617227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007" w:type="dxa"/>
            <w:tcBorders>
              <w:left w:val="single" w:sz="4" w:space="0" w:color="auto"/>
            </w:tcBorders>
          </w:tcPr>
          <w:p w14:paraId="28A25C75" w14:textId="15FBF04F" w:rsidR="00617227" w:rsidRPr="00617227" w:rsidRDefault="00617227" w:rsidP="00CC5421">
            <w:pPr>
              <w:rPr>
                <w:b/>
                <w:bCs/>
                <w:sz w:val="20"/>
                <w:szCs w:val="20"/>
              </w:rPr>
            </w:pPr>
            <w:r w:rsidRPr="00617227">
              <w:rPr>
                <w:b/>
                <w:bCs/>
                <w:sz w:val="20"/>
                <w:szCs w:val="20"/>
              </w:rPr>
              <w:t>Number of U18’s</w:t>
            </w:r>
            <w:r w:rsidR="006B1CC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F7B2" w14:textId="669D4E2F" w:rsidR="00617227" w:rsidRPr="00D4196C" w:rsidRDefault="00494309" w:rsidP="00CC5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50DE79CF" w14:textId="77777777" w:rsidR="00B12334" w:rsidRPr="00D4196C" w:rsidRDefault="00B12334" w:rsidP="00B12334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B12334" w:rsidRPr="00D4196C" w14:paraId="043C7CBD" w14:textId="77777777" w:rsidTr="00CC5421">
        <w:trPr>
          <w:trHeight w:val="417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  <w:shd w:val="clear" w:color="auto" w:fill="004454"/>
            <w:vAlign w:val="center"/>
          </w:tcPr>
          <w:p w14:paraId="01F3E247" w14:textId="52A0CFD9" w:rsidR="00B12334" w:rsidRPr="00D4196C" w:rsidRDefault="0069420E" w:rsidP="00CC54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Responsible Stewards</w:t>
            </w:r>
            <w:r w:rsidR="002C5B5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DA63265" w14:textId="6339C3D6" w:rsidR="00D17EF5" w:rsidRDefault="00D17EF5" w:rsidP="00B12334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8"/>
        <w:gridCol w:w="3502"/>
        <w:gridCol w:w="2102"/>
        <w:gridCol w:w="1512"/>
      </w:tblGrid>
      <w:tr w:rsidR="00D17EF5" w14:paraId="7D23948F" w14:textId="77777777" w:rsidTr="009222DE">
        <w:trPr>
          <w:trHeight w:val="488"/>
        </w:trPr>
        <w:tc>
          <w:tcPr>
            <w:tcW w:w="3218" w:type="dxa"/>
          </w:tcPr>
          <w:p w14:paraId="2F45FCB1" w14:textId="0624215D" w:rsidR="00D17EF5" w:rsidRPr="009222DE" w:rsidRDefault="00D17EF5" w:rsidP="00B12334">
            <w:pPr>
              <w:rPr>
                <w:b/>
                <w:bCs/>
                <w:color w:val="004454"/>
                <w:sz w:val="24"/>
                <w:szCs w:val="24"/>
              </w:rPr>
            </w:pPr>
            <w:r w:rsidRPr="009222DE">
              <w:rPr>
                <w:b/>
                <w:bCs/>
                <w:color w:val="004454"/>
                <w:sz w:val="24"/>
                <w:szCs w:val="24"/>
              </w:rPr>
              <w:t>Full Name</w:t>
            </w:r>
          </w:p>
        </w:tc>
        <w:tc>
          <w:tcPr>
            <w:tcW w:w="3502" w:type="dxa"/>
          </w:tcPr>
          <w:p w14:paraId="2AFBCD32" w14:textId="0B49B95F" w:rsidR="00D17EF5" w:rsidRPr="009222DE" w:rsidRDefault="00D17EF5" w:rsidP="00B12334">
            <w:pPr>
              <w:rPr>
                <w:b/>
                <w:bCs/>
                <w:color w:val="004454"/>
                <w:sz w:val="24"/>
                <w:szCs w:val="24"/>
              </w:rPr>
            </w:pPr>
            <w:r w:rsidRPr="009222DE">
              <w:rPr>
                <w:b/>
                <w:bCs/>
                <w:color w:val="004454"/>
                <w:sz w:val="24"/>
                <w:szCs w:val="24"/>
              </w:rPr>
              <w:t>Address</w:t>
            </w:r>
          </w:p>
        </w:tc>
        <w:tc>
          <w:tcPr>
            <w:tcW w:w="2102" w:type="dxa"/>
          </w:tcPr>
          <w:p w14:paraId="18FBC82A" w14:textId="542A1883" w:rsidR="00D17EF5" w:rsidRPr="009222DE" w:rsidRDefault="00D17EF5" w:rsidP="00B12334">
            <w:pPr>
              <w:rPr>
                <w:b/>
                <w:bCs/>
                <w:color w:val="004454"/>
                <w:sz w:val="24"/>
                <w:szCs w:val="24"/>
              </w:rPr>
            </w:pPr>
            <w:r w:rsidRPr="009222DE">
              <w:rPr>
                <w:b/>
                <w:bCs/>
                <w:color w:val="004454"/>
                <w:sz w:val="24"/>
                <w:szCs w:val="24"/>
              </w:rPr>
              <w:t>Contact No</w:t>
            </w:r>
          </w:p>
        </w:tc>
        <w:tc>
          <w:tcPr>
            <w:tcW w:w="1512" w:type="dxa"/>
          </w:tcPr>
          <w:p w14:paraId="0E3AB44D" w14:textId="5BCEF017" w:rsidR="00D17EF5" w:rsidRPr="009222DE" w:rsidRDefault="00D17EF5" w:rsidP="00B12334">
            <w:pPr>
              <w:rPr>
                <w:b/>
                <w:bCs/>
                <w:color w:val="004454"/>
                <w:sz w:val="24"/>
                <w:szCs w:val="24"/>
              </w:rPr>
            </w:pPr>
            <w:r w:rsidRPr="009222DE">
              <w:rPr>
                <w:b/>
                <w:bCs/>
                <w:color w:val="004454"/>
                <w:sz w:val="24"/>
                <w:szCs w:val="24"/>
              </w:rPr>
              <w:t>Date of Birth</w:t>
            </w:r>
          </w:p>
        </w:tc>
      </w:tr>
      <w:tr w:rsidR="00D17EF5" w:rsidRPr="009222DE" w14:paraId="390BA763" w14:textId="77777777" w:rsidTr="009222DE">
        <w:trPr>
          <w:trHeight w:val="488"/>
        </w:trPr>
        <w:tc>
          <w:tcPr>
            <w:tcW w:w="3218" w:type="dxa"/>
          </w:tcPr>
          <w:p w14:paraId="11AD06DC" w14:textId="52ACD971" w:rsidR="00D17EF5" w:rsidRPr="009222DE" w:rsidRDefault="00494309" w:rsidP="00B12334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502" w:type="dxa"/>
          </w:tcPr>
          <w:p w14:paraId="35ECE40A" w14:textId="2EA3292D" w:rsidR="00D17EF5" w:rsidRPr="009222DE" w:rsidRDefault="00494309" w:rsidP="00B12334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"/>
          </w:p>
        </w:tc>
        <w:tc>
          <w:tcPr>
            <w:tcW w:w="2102" w:type="dxa"/>
          </w:tcPr>
          <w:p w14:paraId="5BF51D5C" w14:textId="0E2DC447" w:rsidR="00D17EF5" w:rsidRPr="009222DE" w:rsidRDefault="00494309" w:rsidP="00B12334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512" w:type="dxa"/>
          </w:tcPr>
          <w:p w14:paraId="6574486F" w14:textId="7320348F" w:rsidR="00D17EF5" w:rsidRPr="009222DE" w:rsidRDefault="00494309" w:rsidP="00B12334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494309" w:rsidRPr="009222DE" w14:paraId="7F7FC59F" w14:textId="77777777" w:rsidTr="009222DE">
        <w:trPr>
          <w:trHeight w:val="514"/>
        </w:trPr>
        <w:tc>
          <w:tcPr>
            <w:tcW w:w="3218" w:type="dxa"/>
          </w:tcPr>
          <w:p w14:paraId="216B04DE" w14:textId="2B9EE80D" w:rsidR="00494309" w:rsidRPr="009222DE" w:rsidRDefault="00494309" w:rsidP="0049430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02" w:type="dxa"/>
          </w:tcPr>
          <w:p w14:paraId="21A676FE" w14:textId="31F4AE4A" w:rsidR="00494309" w:rsidRPr="009222DE" w:rsidRDefault="00494309" w:rsidP="0049430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02" w:type="dxa"/>
          </w:tcPr>
          <w:p w14:paraId="0A2FA68C" w14:textId="4B130745" w:rsidR="00494309" w:rsidRPr="009222DE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61150C25" w14:textId="340AB1A4" w:rsidR="00494309" w:rsidRPr="009222DE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4309" w:rsidRPr="009222DE" w14:paraId="3626C868" w14:textId="77777777" w:rsidTr="009222DE">
        <w:trPr>
          <w:trHeight w:val="488"/>
        </w:trPr>
        <w:tc>
          <w:tcPr>
            <w:tcW w:w="3218" w:type="dxa"/>
          </w:tcPr>
          <w:p w14:paraId="46ADED3C" w14:textId="4E407C9A" w:rsidR="00494309" w:rsidRPr="009222DE" w:rsidRDefault="00494309" w:rsidP="0049430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02" w:type="dxa"/>
          </w:tcPr>
          <w:p w14:paraId="1972F13D" w14:textId="3808897F" w:rsidR="00494309" w:rsidRPr="009222DE" w:rsidRDefault="00494309" w:rsidP="0049430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02" w:type="dxa"/>
          </w:tcPr>
          <w:p w14:paraId="699D6DDA" w14:textId="5F6AA4F8" w:rsidR="00494309" w:rsidRPr="009222DE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578C22FA" w14:textId="1947B708" w:rsidR="00494309" w:rsidRPr="009222DE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4309" w:rsidRPr="009222DE" w14:paraId="253319EF" w14:textId="77777777" w:rsidTr="009222DE">
        <w:trPr>
          <w:trHeight w:val="488"/>
        </w:trPr>
        <w:tc>
          <w:tcPr>
            <w:tcW w:w="3218" w:type="dxa"/>
          </w:tcPr>
          <w:p w14:paraId="12EFD152" w14:textId="296F9771" w:rsidR="00494309" w:rsidRPr="009222DE" w:rsidRDefault="00494309" w:rsidP="0049430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02" w:type="dxa"/>
          </w:tcPr>
          <w:p w14:paraId="153E0012" w14:textId="39118EB0" w:rsidR="00494309" w:rsidRPr="009222DE" w:rsidRDefault="00494309" w:rsidP="0049430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02" w:type="dxa"/>
          </w:tcPr>
          <w:p w14:paraId="06957EBF" w14:textId="719BB819" w:rsidR="00494309" w:rsidRPr="009222DE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302C0E73" w14:textId="7DF27FD4" w:rsidR="00494309" w:rsidRPr="009222DE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4309" w:rsidRPr="009222DE" w14:paraId="6FA9F0A0" w14:textId="77777777" w:rsidTr="009222DE">
        <w:trPr>
          <w:trHeight w:val="488"/>
        </w:trPr>
        <w:tc>
          <w:tcPr>
            <w:tcW w:w="3218" w:type="dxa"/>
          </w:tcPr>
          <w:p w14:paraId="66E1B05B" w14:textId="062FD0D1" w:rsidR="00494309" w:rsidRPr="009222DE" w:rsidRDefault="00494309" w:rsidP="0049430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02" w:type="dxa"/>
          </w:tcPr>
          <w:p w14:paraId="7B378638" w14:textId="736A8B35" w:rsidR="00494309" w:rsidRPr="009222DE" w:rsidRDefault="00494309" w:rsidP="0049430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02" w:type="dxa"/>
          </w:tcPr>
          <w:p w14:paraId="1C251984" w14:textId="596B73AD" w:rsidR="00494309" w:rsidRPr="009222DE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5650AA81" w14:textId="0A41A4C5" w:rsidR="00494309" w:rsidRPr="009222DE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4309" w:rsidRPr="009222DE" w14:paraId="34F39D04" w14:textId="77777777" w:rsidTr="009222DE">
        <w:trPr>
          <w:trHeight w:val="488"/>
        </w:trPr>
        <w:tc>
          <w:tcPr>
            <w:tcW w:w="3218" w:type="dxa"/>
          </w:tcPr>
          <w:p w14:paraId="13B208F2" w14:textId="18C1E021" w:rsidR="00494309" w:rsidRPr="009222DE" w:rsidRDefault="00494309" w:rsidP="0049430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02" w:type="dxa"/>
          </w:tcPr>
          <w:p w14:paraId="300DE10A" w14:textId="60C00E01" w:rsidR="00494309" w:rsidRPr="009222DE" w:rsidRDefault="00494309" w:rsidP="0049430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02" w:type="dxa"/>
          </w:tcPr>
          <w:p w14:paraId="1F7F0E28" w14:textId="42E62929" w:rsidR="00494309" w:rsidRPr="009222DE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684EDFFB" w14:textId="12C5D9D9" w:rsidR="00494309" w:rsidRPr="009222DE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4309" w:rsidRPr="009222DE" w14:paraId="78B7D57D" w14:textId="77777777" w:rsidTr="009222DE">
        <w:trPr>
          <w:trHeight w:val="488"/>
        </w:trPr>
        <w:tc>
          <w:tcPr>
            <w:tcW w:w="3218" w:type="dxa"/>
          </w:tcPr>
          <w:p w14:paraId="3ABDEDE6" w14:textId="42DB5A67" w:rsidR="00494309" w:rsidRPr="009222DE" w:rsidRDefault="00494309" w:rsidP="00494309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02" w:type="dxa"/>
          </w:tcPr>
          <w:p w14:paraId="235C57E3" w14:textId="7427F137" w:rsidR="00494309" w:rsidRPr="009222DE" w:rsidRDefault="00494309" w:rsidP="00494309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02" w:type="dxa"/>
          </w:tcPr>
          <w:p w14:paraId="28A4764F" w14:textId="3B5DB5FB" w:rsidR="00494309" w:rsidRPr="009222DE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485B7C2E" w14:textId="151B2059" w:rsidR="00494309" w:rsidRPr="009222DE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F8A01F5" w14:textId="4DE3462E" w:rsidR="00B12334" w:rsidRDefault="00B12334" w:rsidP="00B12334">
      <w:pPr>
        <w:spacing w:after="0" w:line="240" w:lineRule="auto"/>
        <w:rPr>
          <w:b/>
          <w:bCs/>
          <w:i/>
          <w:iCs/>
          <w:sz w:val="24"/>
          <w:szCs w:val="24"/>
        </w:rPr>
      </w:pPr>
    </w:p>
    <w:p w14:paraId="2308426E" w14:textId="61DF9F2E" w:rsidR="00567E91" w:rsidRDefault="00393D97" w:rsidP="00B123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94309">
        <w:rPr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 w:rsidR="00494309">
        <w:rPr>
          <w:sz w:val="24"/>
          <w:szCs w:val="24"/>
        </w:rPr>
        <w:instrText xml:space="preserve"> FORMCHECKBOX </w:instrText>
      </w:r>
      <w:r w:rsidR="00494309">
        <w:rPr>
          <w:sz w:val="24"/>
          <w:szCs w:val="24"/>
        </w:rPr>
      </w:r>
      <w:r w:rsidR="00494309">
        <w:rPr>
          <w:sz w:val="24"/>
          <w:szCs w:val="24"/>
        </w:rPr>
        <w:fldChar w:fldCharType="end"/>
      </w:r>
      <w:bookmarkEnd w:id="13"/>
      <w:r w:rsidR="002018FB">
        <w:rPr>
          <w:sz w:val="24"/>
          <w:szCs w:val="24"/>
        </w:rPr>
        <w:t xml:space="preserve"> </w:t>
      </w:r>
      <w:r w:rsidR="00494309">
        <w:rPr>
          <w:sz w:val="24"/>
          <w:szCs w:val="24"/>
        </w:rPr>
        <w:t xml:space="preserve">I </w:t>
      </w:r>
      <w:r w:rsidR="002018FB">
        <w:rPr>
          <w:sz w:val="24"/>
          <w:szCs w:val="24"/>
        </w:rPr>
        <w:t>agree with the</w:t>
      </w:r>
      <w:hyperlink w:anchor="_BYOB_Terms_&amp;" w:history="1">
        <w:r w:rsidR="00494309">
          <w:rPr>
            <w:rStyle w:val="Hyperlink"/>
            <w:sz w:val="24"/>
            <w:szCs w:val="24"/>
          </w:rPr>
          <w:t xml:space="preserve"> </w:t>
        </w:r>
        <w:r w:rsidR="002018FB" w:rsidRPr="00494309">
          <w:rPr>
            <w:rStyle w:val="Hyperlink"/>
            <w:sz w:val="24"/>
            <w:szCs w:val="24"/>
          </w:rPr>
          <w:t>terms &amp; condition</w:t>
        </w:r>
        <w:r w:rsidR="000B2C29" w:rsidRPr="00494309">
          <w:rPr>
            <w:rStyle w:val="Hyperlink"/>
            <w:sz w:val="24"/>
            <w:szCs w:val="24"/>
          </w:rPr>
          <w:t>s</w:t>
        </w:r>
      </w:hyperlink>
      <w:r w:rsidR="002018FB">
        <w:rPr>
          <w:sz w:val="24"/>
          <w:szCs w:val="24"/>
        </w:rPr>
        <w:t xml:space="preserve"> overleaf</w:t>
      </w:r>
      <w:r w:rsidR="000B2C29">
        <w:rPr>
          <w:sz w:val="24"/>
          <w:szCs w:val="24"/>
        </w:rPr>
        <w:t>:</w:t>
      </w:r>
    </w:p>
    <w:p w14:paraId="2CA6A3DB" w14:textId="0FE8C867" w:rsidR="000B2C29" w:rsidRDefault="000B2C29" w:rsidP="00B12334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4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9"/>
        <w:gridCol w:w="4332"/>
        <w:gridCol w:w="1264"/>
        <w:gridCol w:w="2624"/>
        <w:gridCol w:w="1512"/>
        <w:gridCol w:w="1512"/>
        <w:gridCol w:w="1512"/>
      </w:tblGrid>
      <w:tr w:rsidR="00494309" w14:paraId="6A35DCE1" w14:textId="14BE9DF7" w:rsidTr="00494309">
        <w:trPr>
          <w:trHeight w:val="441"/>
        </w:trPr>
        <w:tc>
          <w:tcPr>
            <w:tcW w:w="2099" w:type="dxa"/>
            <w:vAlign w:val="center"/>
          </w:tcPr>
          <w:p w14:paraId="2036D261" w14:textId="6CEDF6DC" w:rsidR="00494309" w:rsidRDefault="00494309" w:rsidP="00494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 of Hirer:</w:t>
            </w:r>
          </w:p>
        </w:tc>
        <w:tc>
          <w:tcPr>
            <w:tcW w:w="4332" w:type="dxa"/>
            <w:tcBorders>
              <w:bottom w:val="dashSmallGap" w:sz="4" w:space="0" w:color="auto"/>
            </w:tcBorders>
            <w:vAlign w:val="center"/>
          </w:tcPr>
          <w:p w14:paraId="72319B51" w14:textId="77777777" w:rsidR="00494309" w:rsidRDefault="00494309" w:rsidP="00494309">
            <w:pPr>
              <w:rPr>
                <w:sz w:val="24"/>
                <w:szCs w:val="24"/>
              </w:rPr>
            </w:pPr>
          </w:p>
        </w:tc>
        <w:tc>
          <w:tcPr>
            <w:tcW w:w="1264" w:type="dxa"/>
            <w:tcBorders>
              <w:right w:val="single" w:sz="4" w:space="0" w:color="auto"/>
            </w:tcBorders>
            <w:vAlign w:val="center"/>
          </w:tcPr>
          <w:p w14:paraId="74206896" w14:textId="540E03AA" w:rsidR="00494309" w:rsidRDefault="00494309" w:rsidP="004943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2D91" w14:textId="278A279F" w:rsidR="00494309" w:rsidRDefault="00494309" w:rsidP="00494309">
            <w:pPr>
              <w:rPr>
                <w:sz w:val="24"/>
                <w:szCs w:val="24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6FBEC167" w14:textId="01650BAB" w:rsidR="00494309" w:rsidRDefault="00494309" w:rsidP="00494309"/>
        </w:tc>
        <w:tc>
          <w:tcPr>
            <w:tcW w:w="1512" w:type="dxa"/>
          </w:tcPr>
          <w:p w14:paraId="040E80DC" w14:textId="0C1DA0FC" w:rsidR="00494309" w:rsidRDefault="00494309" w:rsidP="00494309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12" w:type="dxa"/>
          </w:tcPr>
          <w:p w14:paraId="3B7235E3" w14:textId="67B58EA1" w:rsidR="00494309" w:rsidRDefault="00494309" w:rsidP="00494309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05CC19A" w14:textId="77777777" w:rsidR="000B2C29" w:rsidRPr="002018FB" w:rsidRDefault="000B2C29" w:rsidP="00B12334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8"/>
      </w:tblGrid>
      <w:tr w:rsidR="00B12334" w:rsidRPr="00D4196C" w14:paraId="01B5664D" w14:textId="77777777" w:rsidTr="00CC5421">
        <w:trPr>
          <w:trHeight w:val="340"/>
        </w:trPr>
        <w:tc>
          <w:tcPr>
            <w:tcW w:w="10308" w:type="dxa"/>
            <w:tcBorders>
              <w:top w:val="nil"/>
              <w:left w:val="nil"/>
              <w:bottom w:val="nil"/>
              <w:right w:val="nil"/>
            </w:tcBorders>
            <w:shd w:val="clear" w:color="auto" w:fill="004454"/>
            <w:vAlign w:val="center"/>
          </w:tcPr>
          <w:p w14:paraId="53A87C4D" w14:textId="77777777" w:rsidR="00B12334" w:rsidRPr="00D4196C" w:rsidRDefault="00B12334" w:rsidP="00CC5421">
            <w:pPr>
              <w:rPr>
                <w:b/>
                <w:bCs/>
                <w:sz w:val="20"/>
                <w:szCs w:val="20"/>
              </w:rPr>
            </w:pPr>
            <w:r w:rsidRPr="00D4196C">
              <w:rPr>
                <w:b/>
                <w:bCs/>
                <w:sz w:val="20"/>
                <w:szCs w:val="20"/>
              </w:rPr>
              <w:t>Fife Council Official Use Only</w:t>
            </w:r>
          </w:p>
        </w:tc>
      </w:tr>
    </w:tbl>
    <w:p w14:paraId="272240A9" w14:textId="77777777" w:rsidR="00B12334" w:rsidRPr="00D4196C" w:rsidRDefault="00B12334" w:rsidP="00B12334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0"/>
        <w:gridCol w:w="815"/>
        <w:gridCol w:w="1278"/>
        <w:gridCol w:w="425"/>
        <w:gridCol w:w="426"/>
        <w:gridCol w:w="752"/>
        <w:gridCol w:w="518"/>
        <w:gridCol w:w="1142"/>
        <w:gridCol w:w="1919"/>
        <w:gridCol w:w="783"/>
        <w:gridCol w:w="794"/>
      </w:tblGrid>
      <w:tr w:rsidR="00B12334" w:rsidRPr="00D4196C" w14:paraId="6359D230" w14:textId="77777777" w:rsidTr="00393D97">
        <w:trPr>
          <w:trHeight w:val="194"/>
        </w:trPr>
        <w:tc>
          <w:tcPr>
            <w:tcW w:w="3543" w:type="dxa"/>
            <w:gridSpan w:val="3"/>
          </w:tcPr>
          <w:p w14:paraId="68175F13" w14:textId="7ECDE7AD" w:rsidR="00B12334" w:rsidRPr="0018639F" w:rsidRDefault="00F611FF" w:rsidP="00CC54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Checks</w:t>
            </w:r>
            <w:r w:rsidR="00B12334" w:rsidRPr="0018639F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63A737EA" w14:textId="77777777" w:rsidR="00B12334" w:rsidRPr="0018639F" w:rsidRDefault="00B12334" w:rsidP="00CC54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752" w:type="dxa"/>
          </w:tcPr>
          <w:p w14:paraId="2118E7F2" w14:textId="77777777" w:rsidR="00B12334" w:rsidRPr="0018639F" w:rsidRDefault="00B12334" w:rsidP="00CC54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3579" w:type="dxa"/>
            <w:gridSpan w:val="3"/>
          </w:tcPr>
          <w:p w14:paraId="538703E2" w14:textId="2951302A" w:rsidR="00B12334" w:rsidRPr="0018639F" w:rsidRDefault="00133D69" w:rsidP="00CC54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Approval</w:t>
            </w:r>
          </w:p>
        </w:tc>
        <w:tc>
          <w:tcPr>
            <w:tcW w:w="783" w:type="dxa"/>
          </w:tcPr>
          <w:p w14:paraId="7DACCE30" w14:textId="77777777" w:rsidR="00B12334" w:rsidRPr="0018639F" w:rsidRDefault="00B12334" w:rsidP="00CC54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794" w:type="dxa"/>
          </w:tcPr>
          <w:p w14:paraId="696F0684" w14:textId="77777777" w:rsidR="00B12334" w:rsidRPr="0018639F" w:rsidRDefault="00B12334" w:rsidP="00CC542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</w:tr>
      <w:tr w:rsidR="00B12334" w:rsidRPr="00D4196C" w14:paraId="0F0974A0" w14:textId="77777777" w:rsidTr="00393D97">
        <w:trPr>
          <w:trHeight w:val="173"/>
        </w:trPr>
        <w:tc>
          <w:tcPr>
            <w:tcW w:w="3543" w:type="dxa"/>
            <w:gridSpan w:val="3"/>
          </w:tcPr>
          <w:p w14:paraId="07E16C49" w14:textId="653AA5CF" w:rsidR="00B12334" w:rsidRPr="0018639F" w:rsidRDefault="007973C5" w:rsidP="00CC5421">
            <w:pPr>
              <w:rPr>
                <w:color w:val="000000" w:themeColor="text1"/>
                <w:sz w:val="20"/>
                <w:szCs w:val="20"/>
              </w:rPr>
            </w:pPr>
            <w:r w:rsidRPr="0018639F">
              <w:rPr>
                <w:color w:val="000000" w:themeColor="text1"/>
                <w:sz w:val="20"/>
                <w:szCs w:val="20"/>
              </w:rPr>
              <w:t>Meeting conducted with hirer?</w:t>
            </w:r>
          </w:p>
        </w:tc>
        <w:tc>
          <w:tcPr>
            <w:tcW w:w="851" w:type="dxa"/>
            <w:gridSpan w:val="2"/>
            <w:vAlign w:val="center"/>
          </w:tcPr>
          <w:p w14:paraId="6E03CEC2" w14:textId="3AB7E80A" w:rsidR="00B12334" w:rsidRPr="0018639F" w:rsidRDefault="00494309" w:rsidP="00CC542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752" w:type="dxa"/>
            <w:vAlign w:val="center"/>
          </w:tcPr>
          <w:p w14:paraId="231FE90E" w14:textId="1391FDC3" w:rsidR="00B12334" w:rsidRPr="0018639F" w:rsidRDefault="00494309" w:rsidP="00CC542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3579" w:type="dxa"/>
            <w:gridSpan w:val="3"/>
          </w:tcPr>
          <w:p w14:paraId="1FDCC4F2" w14:textId="34FF3D0B" w:rsidR="00B12334" w:rsidRPr="0018639F" w:rsidRDefault="00393D97" w:rsidP="00CC5421">
            <w:pPr>
              <w:ind w:right="-602"/>
              <w:rPr>
                <w:color w:val="000000" w:themeColor="text1"/>
                <w:sz w:val="20"/>
                <w:szCs w:val="20"/>
              </w:rPr>
            </w:pPr>
            <w:r w:rsidRPr="0018639F">
              <w:rPr>
                <w:rFonts w:cs="Arial"/>
                <w:color w:val="000000" w:themeColor="text1"/>
                <w:sz w:val="20"/>
                <w:szCs w:val="20"/>
              </w:rPr>
              <w:t>Community Use Team Manager Approval?</w:t>
            </w:r>
          </w:p>
        </w:tc>
        <w:tc>
          <w:tcPr>
            <w:tcW w:w="783" w:type="dxa"/>
            <w:vAlign w:val="center"/>
          </w:tcPr>
          <w:p w14:paraId="737C4802" w14:textId="6FD118D9" w:rsidR="00B12334" w:rsidRPr="0018639F" w:rsidRDefault="00494309" w:rsidP="00CC542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794" w:type="dxa"/>
            <w:vAlign w:val="center"/>
          </w:tcPr>
          <w:p w14:paraId="01E37B9A" w14:textId="46DD4757" w:rsidR="00B12334" w:rsidRPr="0018639F" w:rsidRDefault="00494309" w:rsidP="00CC542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7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7"/>
          </w:p>
        </w:tc>
      </w:tr>
      <w:tr w:rsidR="00393D97" w:rsidRPr="00D4196C" w14:paraId="3D2D77A1" w14:textId="77777777" w:rsidTr="00393D97">
        <w:trPr>
          <w:trHeight w:val="84"/>
        </w:trPr>
        <w:tc>
          <w:tcPr>
            <w:tcW w:w="3543" w:type="dxa"/>
            <w:gridSpan w:val="3"/>
          </w:tcPr>
          <w:p w14:paraId="5DE8AC81" w14:textId="2001CE49" w:rsidR="00393D97" w:rsidRPr="0018639F" w:rsidRDefault="00393D97" w:rsidP="00393D97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18639F">
              <w:rPr>
                <w:rFonts w:cs="Arial"/>
                <w:color w:val="000000" w:themeColor="text1"/>
                <w:sz w:val="20"/>
                <w:szCs w:val="20"/>
              </w:rPr>
              <w:t>Risk Assessment signed by hirer?</w:t>
            </w:r>
          </w:p>
        </w:tc>
        <w:tc>
          <w:tcPr>
            <w:tcW w:w="851" w:type="dxa"/>
            <w:gridSpan w:val="2"/>
            <w:vAlign w:val="center"/>
          </w:tcPr>
          <w:p w14:paraId="422ECB99" w14:textId="514AED29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752" w:type="dxa"/>
            <w:vAlign w:val="center"/>
          </w:tcPr>
          <w:p w14:paraId="1845744B" w14:textId="32C24F71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579" w:type="dxa"/>
            <w:gridSpan w:val="3"/>
          </w:tcPr>
          <w:p w14:paraId="60ACBA21" w14:textId="712059BC" w:rsidR="00393D97" w:rsidRPr="0018639F" w:rsidRDefault="00393D97" w:rsidP="00393D97">
            <w:pPr>
              <w:ind w:right="-602"/>
              <w:rPr>
                <w:rFonts w:cs="Arial"/>
                <w:color w:val="000000" w:themeColor="text1"/>
                <w:sz w:val="20"/>
                <w:szCs w:val="20"/>
              </w:rPr>
            </w:pPr>
            <w:r w:rsidRPr="0018639F">
              <w:rPr>
                <w:rFonts w:cs="Arial"/>
                <w:color w:val="000000" w:themeColor="text1"/>
                <w:sz w:val="20"/>
                <w:szCs w:val="20"/>
              </w:rPr>
              <w:t>Community Manager Approval?</w:t>
            </w:r>
          </w:p>
        </w:tc>
        <w:tc>
          <w:tcPr>
            <w:tcW w:w="783" w:type="dxa"/>
            <w:vAlign w:val="center"/>
          </w:tcPr>
          <w:p w14:paraId="5D6D6AA3" w14:textId="2EC2B033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8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794" w:type="dxa"/>
            <w:vAlign w:val="center"/>
          </w:tcPr>
          <w:p w14:paraId="49A0E993" w14:textId="65EF31EF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9"/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1"/>
          </w:p>
        </w:tc>
      </w:tr>
      <w:tr w:rsidR="00393D97" w:rsidRPr="00D4196C" w14:paraId="4555CDA6" w14:textId="77777777" w:rsidTr="00393D97">
        <w:trPr>
          <w:trHeight w:val="194"/>
        </w:trPr>
        <w:tc>
          <w:tcPr>
            <w:tcW w:w="2265" w:type="dxa"/>
            <w:gridSpan w:val="2"/>
          </w:tcPr>
          <w:p w14:paraId="1453436B" w14:textId="77777777" w:rsidR="00393D97" w:rsidRPr="0018639F" w:rsidRDefault="00393D97" w:rsidP="00393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Application Approved?</w:t>
            </w:r>
          </w:p>
        </w:tc>
        <w:tc>
          <w:tcPr>
            <w:tcW w:w="1703" w:type="dxa"/>
            <w:gridSpan w:val="2"/>
          </w:tcPr>
          <w:p w14:paraId="594E10DF" w14:textId="02003D62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2" w:name="Text13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838" w:type="dxa"/>
            <w:gridSpan w:val="4"/>
          </w:tcPr>
          <w:p w14:paraId="22EA3346" w14:textId="77777777" w:rsidR="00393D97" w:rsidRPr="0018639F" w:rsidRDefault="00393D97" w:rsidP="00393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Application reviewed by:</w:t>
            </w:r>
          </w:p>
        </w:tc>
        <w:tc>
          <w:tcPr>
            <w:tcW w:w="3496" w:type="dxa"/>
            <w:gridSpan w:val="3"/>
          </w:tcPr>
          <w:p w14:paraId="0DBDCC5D" w14:textId="70BC566D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3" w:name="Text14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3"/>
          </w:p>
        </w:tc>
      </w:tr>
      <w:tr w:rsidR="00393D97" w:rsidRPr="00D4196C" w14:paraId="556F6824" w14:textId="77777777" w:rsidTr="00393D97">
        <w:trPr>
          <w:trHeight w:val="207"/>
        </w:trPr>
        <w:tc>
          <w:tcPr>
            <w:tcW w:w="1450" w:type="dxa"/>
          </w:tcPr>
          <w:p w14:paraId="07BF262F" w14:textId="77777777" w:rsidR="00393D97" w:rsidRPr="0018639F" w:rsidRDefault="00393D97" w:rsidP="00393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2518" w:type="dxa"/>
            <w:gridSpan w:val="3"/>
          </w:tcPr>
          <w:p w14:paraId="4B289A7C" w14:textId="43F83DD8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6334" w:type="dxa"/>
            <w:gridSpan w:val="7"/>
          </w:tcPr>
          <w:p w14:paraId="6FBB76D6" w14:textId="77777777" w:rsidR="00393D97" w:rsidRPr="0018639F" w:rsidRDefault="00393D97" w:rsidP="00393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Comments:</w:t>
            </w:r>
          </w:p>
          <w:p w14:paraId="05CAF040" w14:textId="22E7B75A" w:rsidR="00393D97" w:rsidRPr="0018639F" w:rsidRDefault="00494309" w:rsidP="00393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5" w:name="Text15"/>
            <w:r>
              <w:rPr>
                <w:b/>
                <w:bCs/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b/>
                <w:bCs/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fldChar w:fldCharType="end"/>
            </w:r>
            <w:bookmarkEnd w:id="25"/>
          </w:p>
        </w:tc>
      </w:tr>
      <w:tr w:rsidR="00393D97" w:rsidRPr="00D4196C" w14:paraId="469C3EF2" w14:textId="77777777" w:rsidTr="0018639F">
        <w:trPr>
          <w:trHeight w:val="194"/>
        </w:trPr>
        <w:tc>
          <w:tcPr>
            <w:tcW w:w="5664" w:type="dxa"/>
            <w:gridSpan w:val="7"/>
          </w:tcPr>
          <w:p w14:paraId="2DFB2351" w14:textId="77777777" w:rsidR="00393D97" w:rsidRPr="0018639F" w:rsidRDefault="00393D97" w:rsidP="00393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639F">
              <w:rPr>
                <w:b/>
                <w:bCs/>
                <w:color w:val="000000" w:themeColor="text1"/>
                <w:sz w:val="20"/>
                <w:szCs w:val="20"/>
              </w:rPr>
              <w:t>Function organiser/hirer informed of decision?</w:t>
            </w:r>
          </w:p>
        </w:tc>
        <w:tc>
          <w:tcPr>
            <w:tcW w:w="4638" w:type="dxa"/>
            <w:gridSpan w:val="4"/>
          </w:tcPr>
          <w:p w14:paraId="1686A608" w14:textId="567E31DB" w:rsidR="00393D97" w:rsidRPr="0018639F" w:rsidRDefault="00494309" w:rsidP="00393D9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6" w:name="Text17"/>
            <w:r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noProof/>
                <w:color w:val="000000" w:themeColor="text1"/>
                <w:sz w:val="20"/>
                <w:szCs w:val="20"/>
              </w:rPr>
              <w:t> </w:t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bookmarkEnd w:id="26"/>
          </w:p>
        </w:tc>
      </w:tr>
    </w:tbl>
    <w:p w14:paraId="5DF5EE89" w14:textId="77777777" w:rsidR="00B12334" w:rsidRDefault="00B12334" w:rsidP="00D4196C">
      <w:pPr>
        <w:jc w:val="center"/>
        <w:rPr>
          <w:b/>
          <w:bCs/>
          <w:sz w:val="20"/>
          <w:szCs w:val="20"/>
        </w:rPr>
      </w:pPr>
    </w:p>
    <w:sectPr w:rsidR="00B12334" w:rsidSect="00D4196C">
      <w:pgSz w:w="11906" w:h="16838"/>
      <w:pgMar w:top="720" w:right="720" w:bottom="720" w:left="720" w:header="708" w:footer="708" w:gutter="0"/>
      <w:pgBorders w:offsetFrom="page">
        <w:top w:val="single" w:sz="18" w:space="24" w:color="004454"/>
        <w:left w:val="single" w:sz="18" w:space="24" w:color="004454"/>
        <w:bottom w:val="single" w:sz="18" w:space="24" w:color="004454"/>
        <w:right w:val="single" w:sz="18" w:space="24" w:color="00445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9DBB2" w14:textId="77777777" w:rsidR="00BC14E1" w:rsidRDefault="00BC14E1" w:rsidP="00B12334">
      <w:pPr>
        <w:spacing w:after="0" w:line="240" w:lineRule="auto"/>
      </w:pPr>
      <w:r>
        <w:separator/>
      </w:r>
    </w:p>
  </w:endnote>
  <w:endnote w:type="continuationSeparator" w:id="0">
    <w:p w14:paraId="3DB8CCB5" w14:textId="77777777" w:rsidR="00BC14E1" w:rsidRDefault="00BC14E1" w:rsidP="00B1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31C4D" w14:textId="77777777" w:rsidR="00BC14E1" w:rsidRDefault="00BC14E1" w:rsidP="00B12334">
      <w:pPr>
        <w:spacing w:after="0" w:line="240" w:lineRule="auto"/>
      </w:pPr>
      <w:r>
        <w:separator/>
      </w:r>
    </w:p>
  </w:footnote>
  <w:footnote w:type="continuationSeparator" w:id="0">
    <w:p w14:paraId="3248655F" w14:textId="77777777" w:rsidR="00BC14E1" w:rsidRDefault="00BC14E1" w:rsidP="00B12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63F4"/>
    <w:multiLevelType w:val="hybridMultilevel"/>
    <w:tmpl w:val="9E6ADDA4"/>
    <w:lvl w:ilvl="0" w:tplc="787EE8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3B231D"/>
    <w:multiLevelType w:val="hybridMultilevel"/>
    <w:tmpl w:val="F3887194"/>
    <w:lvl w:ilvl="0" w:tplc="6D68A5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000000" w:themeColor="text1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86A8C"/>
    <w:multiLevelType w:val="hybridMultilevel"/>
    <w:tmpl w:val="F912DBCA"/>
    <w:lvl w:ilvl="0" w:tplc="787EE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01D2C"/>
    <w:multiLevelType w:val="hybridMultilevel"/>
    <w:tmpl w:val="FE1282CC"/>
    <w:lvl w:ilvl="0" w:tplc="51F20F2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B6773"/>
    <w:multiLevelType w:val="hybridMultilevel"/>
    <w:tmpl w:val="EE0A8764"/>
    <w:lvl w:ilvl="0" w:tplc="787EE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00C9A"/>
    <w:multiLevelType w:val="hybridMultilevel"/>
    <w:tmpl w:val="631A4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613EB"/>
    <w:multiLevelType w:val="hybridMultilevel"/>
    <w:tmpl w:val="0492A56C"/>
    <w:lvl w:ilvl="0" w:tplc="1070DC42">
      <w:start w:val="1"/>
      <w:numFmt w:val="decimal"/>
      <w:lvlText w:val="2.%1"/>
      <w:lvlJc w:val="left"/>
      <w:pPr>
        <w:ind w:left="1290" w:hanging="360"/>
      </w:pPr>
      <w:rPr>
        <w:rFonts w:ascii="Arial" w:hAnsi="Arial" w:cs="Arial" w:hint="default"/>
        <w:color w:val="000000" w:themeColor="text1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7" w15:restartNumberingAfterBreak="0">
    <w:nsid w:val="6B0C6FFC"/>
    <w:multiLevelType w:val="hybridMultilevel"/>
    <w:tmpl w:val="94089992"/>
    <w:lvl w:ilvl="0" w:tplc="1070DC42">
      <w:start w:val="1"/>
      <w:numFmt w:val="decimal"/>
      <w:lvlText w:val="2.%1"/>
      <w:lvlJc w:val="left"/>
      <w:pPr>
        <w:ind w:left="1440" w:hanging="360"/>
      </w:pPr>
      <w:rPr>
        <w:rFonts w:ascii="Arial" w:hAnsi="Arial" w:cs="Arial" w:hint="default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784488D"/>
    <w:multiLevelType w:val="hybridMultilevel"/>
    <w:tmpl w:val="E02EF194"/>
    <w:lvl w:ilvl="0" w:tplc="5916289C">
      <w:start w:val="1"/>
      <w:numFmt w:val="decimal"/>
      <w:lvlText w:val="2.%1"/>
      <w:lvlJc w:val="left"/>
      <w:pPr>
        <w:ind w:left="1290" w:hanging="360"/>
      </w:pPr>
      <w:rPr>
        <w:rFonts w:hint="default"/>
        <w:b/>
        <w:bCs w:val="0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765684009">
    <w:abstractNumId w:val="3"/>
  </w:num>
  <w:num w:numId="2" w16cid:durableId="434058223">
    <w:abstractNumId w:val="1"/>
  </w:num>
  <w:num w:numId="3" w16cid:durableId="1478912204">
    <w:abstractNumId w:val="5"/>
  </w:num>
  <w:num w:numId="4" w16cid:durableId="1705592715">
    <w:abstractNumId w:val="2"/>
  </w:num>
  <w:num w:numId="5" w16cid:durableId="38214123">
    <w:abstractNumId w:val="0"/>
  </w:num>
  <w:num w:numId="6" w16cid:durableId="481388337">
    <w:abstractNumId w:val="7"/>
  </w:num>
  <w:num w:numId="7" w16cid:durableId="1730180064">
    <w:abstractNumId w:val="4"/>
  </w:num>
  <w:num w:numId="8" w16cid:durableId="593242880">
    <w:abstractNumId w:val="6"/>
  </w:num>
  <w:num w:numId="9" w16cid:durableId="7372841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6C"/>
    <w:rsid w:val="00036393"/>
    <w:rsid w:val="00045791"/>
    <w:rsid w:val="00070988"/>
    <w:rsid w:val="000949F6"/>
    <w:rsid w:val="000B2C29"/>
    <w:rsid w:val="000F3A11"/>
    <w:rsid w:val="00101F08"/>
    <w:rsid w:val="00102CD7"/>
    <w:rsid w:val="001118C4"/>
    <w:rsid w:val="0011749F"/>
    <w:rsid w:val="00133D69"/>
    <w:rsid w:val="00135E6F"/>
    <w:rsid w:val="00144D8A"/>
    <w:rsid w:val="001571DD"/>
    <w:rsid w:val="00175EFB"/>
    <w:rsid w:val="0018639F"/>
    <w:rsid w:val="0019529C"/>
    <w:rsid w:val="001A3265"/>
    <w:rsid w:val="001D2906"/>
    <w:rsid w:val="001E1537"/>
    <w:rsid w:val="001F4C49"/>
    <w:rsid w:val="002018FB"/>
    <w:rsid w:val="0020566E"/>
    <w:rsid w:val="00213AF5"/>
    <w:rsid w:val="0021403F"/>
    <w:rsid w:val="00216172"/>
    <w:rsid w:val="002161B4"/>
    <w:rsid w:val="0025483E"/>
    <w:rsid w:val="00260353"/>
    <w:rsid w:val="00280234"/>
    <w:rsid w:val="002C5B59"/>
    <w:rsid w:val="002D43F0"/>
    <w:rsid w:val="002E6E27"/>
    <w:rsid w:val="00335688"/>
    <w:rsid w:val="00340DD5"/>
    <w:rsid w:val="003654FE"/>
    <w:rsid w:val="00384CA0"/>
    <w:rsid w:val="00393D97"/>
    <w:rsid w:val="003E588D"/>
    <w:rsid w:val="0040797C"/>
    <w:rsid w:val="00491379"/>
    <w:rsid w:val="00494309"/>
    <w:rsid w:val="004C1825"/>
    <w:rsid w:val="004C2F82"/>
    <w:rsid w:val="004D38B1"/>
    <w:rsid w:val="004E1A87"/>
    <w:rsid w:val="004F27C6"/>
    <w:rsid w:val="004F5AC5"/>
    <w:rsid w:val="005152B9"/>
    <w:rsid w:val="00523B16"/>
    <w:rsid w:val="00567E91"/>
    <w:rsid w:val="00583B73"/>
    <w:rsid w:val="00597DF2"/>
    <w:rsid w:val="005B1750"/>
    <w:rsid w:val="005C162B"/>
    <w:rsid w:val="005F7AD5"/>
    <w:rsid w:val="00617227"/>
    <w:rsid w:val="00625697"/>
    <w:rsid w:val="006371A4"/>
    <w:rsid w:val="0069420E"/>
    <w:rsid w:val="006B1CC3"/>
    <w:rsid w:val="007349FE"/>
    <w:rsid w:val="007973C5"/>
    <w:rsid w:val="007D742C"/>
    <w:rsid w:val="007E5670"/>
    <w:rsid w:val="007F6659"/>
    <w:rsid w:val="0083720C"/>
    <w:rsid w:val="00863535"/>
    <w:rsid w:val="00892AFC"/>
    <w:rsid w:val="008A342A"/>
    <w:rsid w:val="008C0BD2"/>
    <w:rsid w:val="008D724E"/>
    <w:rsid w:val="00911E7D"/>
    <w:rsid w:val="009222DE"/>
    <w:rsid w:val="00942FFC"/>
    <w:rsid w:val="00962923"/>
    <w:rsid w:val="009D35F1"/>
    <w:rsid w:val="009F169D"/>
    <w:rsid w:val="00A72210"/>
    <w:rsid w:val="00AB5D3B"/>
    <w:rsid w:val="00AD5D2E"/>
    <w:rsid w:val="00B12334"/>
    <w:rsid w:val="00B579F8"/>
    <w:rsid w:val="00B661B4"/>
    <w:rsid w:val="00B82D2A"/>
    <w:rsid w:val="00B86D28"/>
    <w:rsid w:val="00BA38E4"/>
    <w:rsid w:val="00BA4979"/>
    <w:rsid w:val="00BC14E1"/>
    <w:rsid w:val="00BC43F9"/>
    <w:rsid w:val="00BF059C"/>
    <w:rsid w:val="00C6309A"/>
    <w:rsid w:val="00C638E5"/>
    <w:rsid w:val="00C73649"/>
    <w:rsid w:val="00C8782B"/>
    <w:rsid w:val="00C87F09"/>
    <w:rsid w:val="00CC5737"/>
    <w:rsid w:val="00CD751D"/>
    <w:rsid w:val="00CF6442"/>
    <w:rsid w:val="00D06DE3"/>
    <w:rsid w:val="00D10679"/>
    <w:rsid w:val="00D17EF5"/>
    <w:rsid w:val="00D4196C"/>
    <w:rsid w:val="00DA1C3A"/>
    <w:rsid w:val="00DC520B"/>
    <w:rsid w:val="00DF5EF2"/>
    <w:rsid w:val="00E11DF6"/>
    <w:rsid w:val="00E14D78"/>
    <w:rsid w:val="00E773BB"/>
    <w:rsid w:val="00EB7B81"/>
    <w:rsid w:val="00F24304"/>
    <w:rsid w:val="00F56245"/>
    <w:rsid w:val="00F611FF"/>
    <w:rsid w:val="00F926F9"/>
    <w:rsid w:val="00F93950"/>
    <w:rsid w:val="00FB5DD5"/>
    <w:rsid w:val="00FD0D60"/>
    <w:rsid w:val="2418AB57"/>
    <w:rsid w:val="35D28D08"/>
    <w:rsid w:val="3A0BD195"/>
    <w:rsid w:val="4D328CEC"/>
    <w:rsid w:val="62F6BC6F"/>
    <w:rsid w:val="7186DE36"/>
    <w:rsid w:val="79840F43"/>
    <w:rsid w:val="7E578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4AFF4"/>
  <w15:chartTrackingRefBased/>
  <w15:docId w15:val="{8A0492E1-066F-4868-A447-91288FF4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96C"/>
  </w:style>
  <w:style w:type="paragraph" w:styleId="Heading1">
    <w:name w:val="heading 1"/>
    <w:basedOn w:val="Normal"/>
    <w:next w:val="Normal"/>
    <w:link w:val="Heading1Char"/>
    <w:uiPriority w:val="9"/>
    <w:qFormat/>
    <w:rsid w:val="00B12334"/>
    <w:pPr>
      <w:keepNext/>
      <w:keepLines/>
      <w:shd w:val="clear" w:color="auto" w:fill="004454"/>
      <w:spacing w:before="240" w:after="0"/>
      <w:outlineLvl w:val="0"/>
    </w:pPr>
    <w:rPr>
      <w:rFonts w:ascii="Arial" w:eastAsiaTheme="majorEastAsia" w:hAnsi="Arial" w:cstheme="majorBidi"/>
      <w:b/>
      <w:color w:val="FFFFFF" w:themeColor="background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5EF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2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334"/>
  </w:style>
  <w:style w:type="paragraph" w:styleId="Footer">
    <w:name w:val="footer"/>
    <w:basedOn w:val="Normal"/>
    <w:link w:val="FooterChar"/>
    <w:uiPriority w:val="99"/>
    <w:unhideWhenUsed/>
    <w:rsid w:val="00B12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334"/>
  </w:style>
  <w:style w:type="character" w:customStyle="1" w:styleId="Heading1Char">
    <w:name w:val="Heading 1 Char"/>
    <w:basedOn w:val="DefaultParagraphFont"/>
    <w:link w:val="Heading1"/>
    <w:uiPriority w:val="9"/>
    <w:rsid w:val="00B12334"/>
    <w:rPr>
      <w:rFonts w:ascii="Arial" w:eastAsiaTheme="majorEastAsia" w:hAnsi="Arial" w:cstheme="majorBidi"/>
      <w:b/>
      <w:color w:val="FFFFFF" w:themeColor="background1"/>
      <w:sz w:val="32"/>
      <w:szCs w:val="32"/>
      <w:shd w:val="clear" w:color="auto" w:fill="004454"/>
    </w:rPr>
  </w:style>
  <w:style w:type="paragraph" w:styleId="ListParagraph">
    <w:name w:val="List Paragraph"/>
    <w:basedOn w:val="Normal"/>
    <w:uiPriority w:val="34"/>
    <w:qFormat/>
    <w:rsid w:val="004C18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D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D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3D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91404d7-7751-41e8-a4ee-909c4e7c55f3" ContentTypeId="0x010100A2637EAA83360140BB49E0F830C79BBC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fe Document" ma:contentTypeID="0x010100A2637EAA83360140BB49E0F830C79BBC0100A62C12799EF372408C5C95904E86CC30" ma:contentTypeVersion="35" ma:contentTypeDescription="" ma:contentTypeScope="" ma:versionID="cac73d3658932e07b4f1ad5eb7ad4073">
  <xsd:schema xmlns:xsd="http://www.w3.org/2001/XMLSchema" xmlns:xs="http://www.w3.org/2001/XMLSchema" xmlns:p="http://schemas.microsoft.com/office/2006/metadata/properties" xmlns:ns2="264c5323-e590-4694-88b8-b70f18bb79bc" xmlns:ns3="65446faf-de5a-4ff8-8564-bcfd1c270a88" targetNamespace="http://schemas.microsoft.com/office/2006/metadata/properties" ma:root="true" ma:fieldsID="992f3a09706a18156cd932f4346c1606" ns2:_="" ns3:_="">
    <xsd:import namespace="264c5323-e590-4694-88b8-b70f18bb79bc"/>
    <xsd:import namespace="65446faf-de5a-4ff8-8564-bcfd1c270a88"/>
    <xsd:element name="properties">
      <xsd:complexType>
        <xsd:sequence>
          <xsd:element name="documentManagement">
            <xsd:complexType>
              <xsd:all>
                <xsd:element ref="ns2:Protective_x0020_Marking"/>
                <xsd:element ref="ns2:FinYearReq"/>
                <xsd:element ref="ns3:CategoryCUHSReq"/>
                <xsd:element ref="ns3:AreaCommUseReq"/>
                <xsd:element ref="ns3:FacilitiesCommUseReq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Protective_x0020_Marking" ma:index="8" ma:displayName="Protective Marking" ma:default="OFFICIAL" ma:format="Dropdown" ma:internalName="Protective_x0020_Marking">
      <xsd:simpleType>
        <xsd:restriction base="dms:Choice">
          <xsd:enumeration value="OFFICIAL - Sensitive"/>
          <xsd:enumeration value="OFFICIAL"/>
        </xsd:restriction>
      </xsd:simpleType>
    </xsd:element>
    <xsd:element name="FinYearReq" ma:index="9" ma:displayName="Fin Year*" ma:default="2023-03-31T00:00:00Z" ma:format="DateOnly" ma:internalName="FinYearReq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46faf-de5a-4ff8-8564-bcfd1c270a88" elementFormDefault="qualified">
    <xsd:import namespace="http://schemas.microsoft.com/office/2006/documentManagement/types"/>
    <xsd:import namespace="http://schemas.microsoft.com/office/infopath/2007/PartnerControls"/>
    <xsd:element name="CategoryCUHSReq" ma:index="10" ma:displayName="Category (CU HS)*" ma:format="Dropdown" ma:internalName="CategoryCUHSReq">
      <xsd:simpleType>
        <xsd:restriction base="dms:Choice">
          <xsd:enumeration value="Accident Reporting"/>
          <xsd:enumeration value="Action Plans"/>
          <xsd:enumeration value="Adult Protection"/>
          <xsd:enumeration value="Asbestos"/>
          <xsd:enumeration value="Child Protection"/>
          <xsd:enumeration value="Cleaning Procedures"/>
          <xsd:enumeration value="Compliance"/>
          <xsd:enumeration value="COSHH"/>
          <xsd:enumeration value="COVID 19"/>
          <xsd:enumeration value="Driving Procedures"/>
          <xsd:enumeration value="Electrics"/>
          <xsd:enumeration value="Emergency"/>
          <xsd:enumeration value="Emergency Operating Procedures"/>
          <xsd:enumeration value="Facility Guides"/>
          <xsd:enumeration value="Fire Risk Assessments (FRA)"/>
          <xsd:enumeration value="Fire Safety"/>
          <xsd:enumeration value="Food Safety"/>
          <xsd:enumeration value="Induction"/>
          <xsd:enumeration value="Inflatable Play Equipment"/>
          <xsd:enumeration value="Legionella"/>
          <xsd:enumeration value="Lone Working"/>
          <xsd:enumeration value="Manual Handling"/>
          <xsd:enumeration value="Monthly Checks"/>
          <xsd:enumeration value="Normal Operating Procedures"/>
          <xsd:enumeration value="Risk Assessments"/>
          <xsd:enumeration value="Sharps"/>
          <xsd:enumeration value="Skin Surveillance"/>
          <xsd:enumeration value="Traffic Management Plans"/>
          <xsd:enumeration value="Trusted Keyholder Procedures"/>
          <xsd:enumeration value="Workplace H&amp;S Inspections"/>
          <xsd:enumeration value="Working at Height"/>
        </xsd:restriction>
      </xsd:simpleType>
    </xsd:element>
    <xsd:element name="AreaCommUseReq" ma:index="11" ma:displayName="Area (Comm Use)*" ma:internalName="AreaCommUseReq">
      <xsd:simpleType>
        <xsd:restriction base="dms:Choice">
          <xsd:enumeration value="Kirkcaldy"/>
          <xsd:enumeration value="Levenmouth"/>
          <xsd:enumeration value="North East Fife"/>
          <xsd:enumeration value="Dunfermline"/>
          <xsd:enumeration value="Glenrothes"/>
          <xsd:enumeration value="Cowdengelly"/>
          <xsd:enumeration value="South West Fife"/>
          <xsd:enumeration value="Fife Wide"/>
          <xsd:enumeration value="Lev / NEF"/>
          <xsd:enumeration value="Dunf / SWF"/>
          <xsd:enumeration value="Kdy / Glen"/>
        </xsd:restriction>
      </xsd:simpleType>
    </xsd:element>
    <xsd:element name="FacilitiesCommUseReq" ma:index="12" ma:displayName="Facilities (Comm Use)*" ma:format="Dropdown" ma:internalName="FacilitiesCommUseReq">
      <xsd:simpleType>
        <xsd:restriction base="dms:Choice">
          <xsd:enumeration value="COMMUNITY ACCESS - AUCHMUTY"/>
          <xsd:enumeration value="COMMUNITY ACCESS - CAIRNEYHILL"/>
          <xsd:enumeration value="COMMUNITY ACCESS - GLENROTHES HIGH"/>
          <xsd:enumeration value="COMMUNITY ACCESS - LUMPHINNANS"/>
          <xsd:enumeration value="COMMUNITY ACCESS - WOODMILL"/>
          <xsd:enumeration value="COMMUNITY USE - BALWEARIE HIGH"/>
          <xsd:enumeration value="COMMUNITY USE - BEATH HIGH"/>
          <xsd:enumeration value="COMMUNITY USE - DUNFERMLINE HIGH"/>
          <xsd:enumeration value="COMMUNITY USE - GLENWOOD HIGH"/>
          <xsd:enumeration value="COMMUNITY USE - INVERKEITHING"/>
          <xsd:enumeration value="COMMUNITY USE - KENNOWAY PRIMARY"/>
          <xsd:enumeration value="COMMUNITY USE - KIRKCALDY HIGH"/>
          <xsd:enumeration value="COMMUNITY USE - LEVENMOUTH ACADEMY"/>
          <xsd:enumeration value="COMMUNITY USE - LOCHGELLY HIGH"/>
          <xsd:enumeration value="COMMUNITY USE - MADRAS COLLEGE"/>
          <xsd:enumeration value="COMMUNITY USE - QUEEN ANNE HIGH"/>
          <xsd:enumeration value="COMMUNITY USE - WAID ACADEMY"/>
          <xsd:enumeration value="COMMUNITY USE - WINDMILL"/>
          <xsd:enumeration value="HALLS - ABBEYVIEW COMMUNITY CENTRE"/>
          <xsd:enumeration value="HALLS - ABERDOUR COMMUNITY CENTRE"/>
          <xsd:enumeration value="HALLS - ABERHILL CENTRE"/>
          <xsd:enumeration value="HALLS - ARGOS CENTRE KIRKCALDY"/>
          <xsd:enumeration value="HALLS – AUCHMUTY LEARNING CENTRE"/>
          <xsd:enumeration value="HALLS - AUCHTERMUCHTY CENTRE (V)"/>
          <xsd:enumeration value="HALLS - AUCHTERMUCHTY TOWN HALL"/>
          <xsd:enumeration value="HALLS - BALBIRNIE HALLS MARKINCH"/>
          <xsd:enumeration value="HALLS - BALDRIDGEBURN COMM CENTRE"/>
          <xsd:enumeration value="HALLS - BALLAST BANK COMM CENTRE"/>
          <xsd:enumeration value="HALLS - BALMAISE COMMUNITY CENTRE"/>
          <xsd:enumeration value="HALLS - BENARTY CENTRE"/>
          <xsd:enumeration value="HALLS - BLAIRHALL COMMUNITY CENTRE"/>
          <xsd:enumeration value="HALLS - BLYTH HALL NEWPORT"/>
          <xsd:enumeration value="HALLS - BOWHILL CENTRE"/>
          <xsd:enumeration value="HALLS - BUCKHAVEN COMMUNITY CENTRE"/>
          <xsd:enumeration value="HALLS – CADHAM NEIGHBOURHOOD CENTRE (MC)"/>
          <xsd:enumeration value="HALLS - CAMDEAN COMMUNITY CENTRE"/>
          <xsd:enumeration value="HALLS - CARNOCK COMMUNITY CENTRE"/>
          <xsd:enumeration value="HALLS - CASKIEBERRAN TMR (L)"/>
          <xsd:enumeration value="HALLS - CHAPEL NEIGHHOOD CENTRE (MC)"/>
          <xsd:enumeration value="HALLS – COALTOWN OF BALGONIE (MC)"/>
          <xsd:enumeration value="HALLS - COALTOWN OF WEMYSS INSTITUTE"/>
          <xsd:enumeration value="HALLS - COLLYDEAN CENTRE"/>
          <xsd:enumeration value="HALLS - COMM LEARNING CENTRE THALL"/>
          <xsd:enumeration value="HALLS - COMRIE COMMUNITY CENTRE"/>
          <xsd:enumeration value="HALLS - CORN EXCHANGE CUPAR"/>
          <xsd:enumeration value="HALLS - CORRIE CENTRE"/>
          <xsd:enumeration value="HALLS - COSMOS CENTRE (V)"/>
          <xsd:enumeration value="HALLS - CRAIL COMMUNITY HALL"/>
          <xsd:enumeration value="HALLS - CROMBIE COMMUNITY CENTRE"/>
          <xsd:enumeration value="HALLS - CROSSGATES COMMUNITY CENTRE"/>
          <xsd:enumeration value="HALLS - CULROSS COMMUNITY CENTRE"/>
          <xsd:enumeration value="HALLS - CUPAR BURGH CHAMBERS"/>
          <xsd:enumeration value="HALLS - CUPAR YMCA-YWCA (V)"/>
          <xsd:enumeration value="HALLS - DALGETY BAY COMMUNITY CENTRE"/>
          <xsd:enumeration value="HALLS - DEL FARQUHARSON COMM CENTRE"/>
          <xsd:enumeration value="HALLS - DOLPHIN CENTRE (V)"/>
          <xsd:enumeration value="HALLS - DUNDONALD INSTITUTE (VMC)"/>
          <xsd:enumeration value="HALLS - DUNNIKIER CENTRE (MC)"/>
          <xsd:enumeration value="HALLS - DUNNIKIER COMMUNITY HALL (V)"/>
          <xsd:enumeration value="HALLS - DUNNIKIER ROAD OAP CENTRE (MC)"/>
          <xsd:enumeration value="HALLS - DYSART CENTRE (MC)"/>
          <xsd:enumeration value="HALLS - DYSART COMMUNITY CENTRE (MC)"/>
          <xsd:enumeration value="HALLS - DYSART TOWN HALL"/>
          <xsd:enumeration value="HALLS - EAST HALL ANSTRUTHER"/>
          <xsd:enumeration value="HALLS - EAST NEUK COMPLEX"/>
          <xsd:enumeration value="HALLS - EAST WEMYSS SNR CITIZENS"/>
          <xsd:enumeration value="HALLS - ELIE TOWN HALL"/>
          <xsd:enumeration value="HALLS - FORTH CO-OPERATIVE HALL"/>
          <xsd:enumeration value="HALLS - THE FOUNTAIN MEETING ROOMS"/>
          <xsd:enumeration value="HALLS - GLEBE PARK CENTRE"/>
          <xsd:enumeration value="HALLS - GREGORY HALL TAYPORT"/>
          <xsd:enumeration value="HALLS - GREIG INSTITUTE WINDYGATES"/>
          <xsd:enumeration value="HALLS - GYLES COMMUNITY CENTRE"/>
          <xsd:enumeration value="HALLS - HALBEATH COMMUNITY CENTRE"/>
          <xsd:enumeration value="HALLS - HAYFIELD CENTRE (MC)"/>
          <xsd:enumeration value="HALLS - HILL OF BEATH COMMUNITY CENTRE"/>
          <xsd:enumeration value="HALLS - INVERKEITHING CIVIC CENTRE"/>
          <xsd:enumeration value="HALLS - JAMES ALLAN COMMUNITY CENTRE"/>
          <xsd:enumeration value="HALLS - JOHN MARSHALL COMMUNITY CENTRE"/>
          <xsd:enumeration value="HALLS - KELTY COMMUNITY CENTRE"/>
          <xsd:enumeration value="HALLS - KENNOWAY COMMUNITY CENTRE"/>
          <xsd:enumeration value="HALLS - KINCARDINE CENTRE (V)"/>
          <xsd:enumeration value="HALLS - KINCARDINE SNR CITIZENS"/>
          <xsd:enumeration value="HALLS - KINGHORN COMMUNITY CENTRE (MC)"/>
          <xsd:enumeration value="HALLS - KINGLASSIE COMMUNITY CENTRE"/>
          <xsd:enumeration value="HALLS - KINGLASSIE SNR CITIZENS (L)"/>
          <xsd:enumeration value="HALLS - KINGSEAT COMMUNITY CENTRE"/>
          <xsd:enumeration value="HALLS - LEASED HALLS - NE FIFE"/>
          <xsd:enumeration value="HALLS - LESLIE TOWN HALL"/>
          <xsd:enumeration value="HALLS - LEVENMOUTH ONLY"/>
          <xsd:enumeration value="HALLS - LINTON LANE CENTRE (V)"/>
          <xsd:enumeration value="HALLS - LOCHGELLY TOWN HALL"/>
          <xsd:enumeration value="HALLS - MACEDONIA TMR"/>
          <xsd:enumeration value="HALLS - MARKINCH TOWN HALL (MC)"/>
          <xsd:enumeration value="HALLS - MAXWELL CENTRE"/>
          <xsd:enumeration value="HALLS - MEMORIAL PARK CENTRE METHIL"/>
          <xsd:enumeration value="HALLS - METHIL COMMUNITY CENTRE"/>
          <xsd:enumeration value="HALLS - METHILHILL OAP CENTRE"/>
          <xsd:enumeration value="HALLS – MILTON OF BALGONIE VH (MC)"/>
          <xsd:enumeration value="HALLS - MITCHELL HALL KINGLASSIE"/>
          <xsd:enumeration value="HALLS - OAKLEY COMMUNITY CENTRE"/>
          <xsd:enumeration value="HALLS - OVERTON CENTRE (MC)"/>
          <xsd:enumeration value="HALLS - PARKGATE COMMUNITY CENTRE"/>
          <xsd:enumeration value="HALLS - PATHHEAD HALL (L)"/>
          <xsd:enumeration value="HALLS - PHILP HALL"/>
          <xsd:enumeration value="HALLS - PITTEUCHAR TMR"/>
          <xsd:enumeration value="HALLS - PUBLIC HALL THORNTON (MC)"/>
          <xsd:enumeration value="HALLS - RAEBURN CENTRE (MC)"/>
          <xsd:enumeration value="HALLS - RIMBLETON TMR (L)"/>
          <xsd:enumeration value="HALLS - RIO CENTRE (V)"/>
          <xsd:enumeration value="HALLS - ROSIE &amp; MACDUFF CENTRE"/>
          <xsd:enumeration value="HALLS - SAILORS REST CENTRE"/>
          <xsd:enumeration value="HALLS - SALINE COMMUNITY CENTRE"/>
          <xsd:enumeration value="HALLS - SANDY BRAE CENTRE KENNOWAY"/>
          <xsd:enumeration value="HALLS - SAVOY PARK PAVILION"/>
          <xsd:enumeration value="HALLS - ST ANDREWS TOWN HALL"/>
          <xsd:enumeration value="HALLS - ST CLAIR CENTRE"/>
          <xsd:enumeration value="HALLS - ST MONANS TOWN HALL"/>
          <xsd:enumeration value="HALLS - STAR OF MARKINCH VILLAGE HALL"/>
          <xsd:enumeration value="HALLS - STENTON JUBILEE CENTRE (MC)"/>
          <xsd:enumeration value="HALLS - TAYSIDE INSTITUTE (V)"/>
          <xsd:enumeration value="HALLS - TEMPLEHALL COMMUNITY CENTRE"/>
          <xsd:enumeration value="HALLS - TEMPLEHALL SNR CITIZENS"/>
          <xsd:enumeration value="HALLS - THE CENTRE LEVEN"/>
          <xsd:enumeration value="HALLS – THE LOMOND CENTRE"/>
          <xsd:enumeration value="HALLS - THE WHITE HOUSE GLENROTHES"/>
          <xsd:enumeration value="HALLS - THORNTON OMC (MC)"/>
          <xsd:enumeration value="HALLS – THORNTON TOWN HALL (MC)"/>
          <xsd:enumeration value="HALLS - TOLL CENTRE (V)"/>
          <xsd:enumeration value="HALLS - TORRYBURN COMMUNITY CENTRE"/>
          <xsd:enumeration value="HALLS - TOUCH COMMUNITY CENTRE"/>
          <xsd:enumeration value="HALLS - TOWER HOUSE DUNFERMLINE"/>
          <xsd:enumeration value="HALLS - TOWNHILL COMMUNITY CENTRE"/>
          <xsd:enumeration value="HALLS - TRYST CENTRE DUNFERMLINE"/>
          <xsd:enumeration value="HALLS - UNITY HALL BURNTISLAND"/>
          <xsd:enumeration value="HALLS - UPPER HALL BURNTISLAND"/>
          <xsd:enumeration value="HALLS - VALLEYFIELD COMMUNITY CENTRE"/>
          <xsd:enumeration value="HALLS - VICTORIA HALL AUCHTERMUCHTY"/>
          <xsd:enumeration value="HALLS - VICTORY MEMORIAL HALL"/>
          <xsd:enumeration value="HALLS - VILLAGE INST COAL OF BALG (MC)"/>
          <xsd:enumeration value="HALLS - VILLAGE INST MILT OF BAL (MC)"/>
          <xsd:enumeration value="HALLS - WAYSIDE CLUB GLENROTHES"/>
          <xsd:enumeration value="HALLS - WILKIE HALL PITLESSIE"/>
          <xsd:enumeration value="HALLS - WOODSIDE COMMUNITY CENTRE"/>
          <xsd:enumeration value="HALLS - YOUNG COMM HALL BISLAND (MC)"/>
          <xsd:enumeration value="PITCHES - GLENROTHES"/>
          <xsd:enumeration value="PITCHES - KIRKCALDY"/>
          <xsd:enumeration value="PITCHES - LEVENMOUTH"/>
          <xsd:enumeration value="PITCHES - NEF"/>
          <xsd:enumeration value="PITCHES - WEST"/>
          <xsd:enumeration value="ALL HALLS AND CENTRES"/>
          <xsd:enumeration value="DUNFERMLINE HALLS AND CENTRES"/>
          <xsd:enumeration value="ALL COMM USE SCHOOLS"/>
          <xsd:enumeration value="ALL FACILITI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CUHSReq xmlns="65446faf-de5a-4ff8-8564-bcfd1c270a88">Inflatable Play Equipment</CategoryCUHSReq>
    <FacilitiesCommUseReq xmlns="65446faf-de5a-4ff8-8564-bcfd1c270a88">ALL FACILITIES</FacilitiesCommUseReq>
    <FinYearReq xmlns="264c5323-e590-4694-88b8-b70f18bb79bc">2022-03-31T00:00:00+00:00</FinYearReq>
    <AreaCommUseReq xmlns="65446faf-de5a-4ff8-8564-bcfd1c270a88">Fife Wide</AreaCommUseReq>
    <Protective_x0020_Marking xmlns="264c5323-e590-4694-88b8-b70f18bb79bc">OFFICIAL</Protective_x0020_Marking>
  </documentManagement>
</p:properties>
</file>

<file path=customXml/itemProps1.xml><?xml version="1.0" encoding="utf-8"?>
<ds:datastoreItem xmlns:ds="http://schemas.openxmlformats.org/officeDocument/2006/customXml" ds:itemID="{B27C3321-600A-447D-98DF-98DE9477A95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FEB0332-C482-4909-9852-B5E10CAA8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c5323-e590-4694-88b8-b70f18bb79bc"/>
    <ds:schemaRef ds:uri="65446faf-de5a-4ff8-8564-bcfd1c270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FF0384-E58B-4C45-95D9-73E563A545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2D81B4-B954-466E-B770-1FC9310A07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CBEEBE-01E5-4BB3-A6D2-4C8CB72BAC3B}">
  <ds:schemaRefs>
    <ds:schemaRef ds:uri="http://schemas.microsoft.com/office/2006/metadata/properties"/>
    <ds:schemaRef ds:uri="http://schemas.microsoft.com/office/infopath/2007/PartnerControls"/>
    <ds:schemaRef ds:uri="65446faf-de5a-4ff8-8564-bcfd1c270a88"/>
    <ds:schemaRef ds:uri="264c5323-e590-4694-88b8-b70f18bb79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Cashman</dc:creator>
  <cp:keywords/>
  <dc:description/>
  <cp:lastModifiedBy>Brian Cashman</cp:lastModifiedBy>
  <cp:revision>100</cp:revision>
  <cp:lastPrinted>2022-02-24T08:02:00Z</cp:lastPrinted>
  <dcterms:created xsi:type="dcterms:W3CDTF">2022-05-22T12:16:00Z</dcterms:created>
  <dcterms:modified xsi:type="dcterms:W3CDTF">2023-01-30T12:23:00Z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0x010100A2637EAA83360140BB49E0F830C79BBC0100A62C12799EF372408C5C95904E86CC30</vt:lpwstr>
  </property>
  <property fmtid="{D5CDD505-2E9C-101B-9397-08002B2CF9AE}" pid="3" name="_dlc_policyId">
    <vt:lpwstr>/sites/comprov/com-use-dc/HealthandSafety</vt:lpwstr>
  </property>
  <property fmtid="{D5CDD505-2E9C-101B-9397-08002B2CF9AE}" pid="4" name="_dlc_ExpireDate">
    <vt:filetime>2023-02-24T08:02:49Z</vt:filetime>
  </property>
  <property fmtid="{D5CDD505-2E9C-101B-9397-08002B2CF9AE}" pid="5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